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56F" w:rsidRDefault="00AE156F" w:rsidP="00AE156F">
      <w:pPr>
        <w:jc w:val="center"/>
        <w:rPr>
          <w:rFonts w:ascii="Arial" w:hAnsi="Arial" w:cs="Arial"/>
          <w:b/>
          <w:noProof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w:drawing>
          <wp:inline distT="0" distB="0" distL="0" distR="0">
            <wp:extent cx="704850" cy="88582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D0D25">
        <w:rPr>
          <w:rFonts w:ascii="Arial" w:hAnsi="Arial" w:cs="Arial"/>
          <w:b/>
          <w:noProof/>
          <w:sz w:val="32"/>
          <w:szCs w:val="32"/>
        </w:rPr>
        <w:t xml:space="preserve">                            </w:t>
      </w:r>
    </w:p>
    <w:p w:rsidR="00AE156F" w:rsidRPr="004355C3" w:rsidRDefault="0060609A" w:rsidP="00AE156F">
      <w:pPr>
        <w:spacing w:after="0"/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 xml:space="preserve">  07</w:t>
      </w:r>
      <w:r w:rsidR="00AE156F" w:rsidRPr="004355C3">
        <w:rPr>
          <w:rFonts w:ascii="Arial" w:hAnsi="Arial" w:cs="Arial"/>
          <w:b/>
          <w:sz w:val="32"/>
          <w:szCs w:val="32"/>
          <w:u w:val="single"/>
        </w:rPr>
        <w:t>.</w:t>
      </w:r>
      <w:r>
        <w:rPr>
          <w:rFonts w:ascii="Arial" w:hAnsi="Arial" w:cs="Arial"/>
          <w:b/>
          <w:sz w:val="32"/>
          <w:szCs w:val="32"/>
          <w:u w:val="single"/>
        </w:rPr>
        <w:t>02</w:t>
      </w:r>
      <w:r w:rsidR="00AE156F" w:rsidRPr="004355C3">
        <w:rPr>
          <w:rFonts w:ascii="Arial" w:hAnsi="Arial" w:cs="Arial"/>
          <w:b/>
          <w:sz w:val="32"/>
          <w:szCs w:val="32"/>
          <w:u w:val="single"/>
        </w:rPr>
        <w:t xml:space="preserve"> .20</w:t>
      </w:r>
      <w:r w:rsidR="00292756">
        <w:rPr>
          <w:rFonts w:ascii="Arial" w:hAnsi="Arial" w:cs="Arial"/>
          <w:b/>
          <w:sz w:val="32"/>
          <w:szCs w:val="32"/>
          <w:u w:val="single"/>
        </w:rPr>
        <w:t>20</w:t>
      </w:r>
      <w:r w:rsidR="000514D8">
        <w:rPr>
          <w:rFonts w:ascii="Arial" w:hAnsi="Arial" w:cs="Arial"/>
          <w:b/>
          <w:sz w:val="32"/>
          <w:szCs w:val="32"/>
          <w:u w:val="single"/>
        </w:rPr>
        <w:t xml:space="preserve"> </w:t>
      </w:r>
      <w:r w:rsidR="00AE156F" w:rsidRPr="004355C3">
        <w:rPr>
          <w:rFonts w:ascii="Arial" w:hAnsi="Arial" w:cs="Arial"/>
          <w:b/>
          <w:sz w:val="32"/>
          <w:szCs w:val="32"/>
          <w:u w:val="single"/>
        </w:rPr>
        <w:t xml:space="preserve">№ </w:t>
      </w:r>
      <w:r>
        <w:rPr>
          <w:rFonts w:ascii="Arial" w:hAnsi="Arial" w:cs="Arial"/>
          <w:b/>
          <w:sz w:val="32"/>
          <w:szCs w:val="32"/>
          <w:u w:val="single"/>
        </w:rPr>
        <w:t>23</w:t>
      </w:r>
      <w:r w:rsidR="00292756">
        <w:rPr>
          <w:rFonts w:ascii="Arial" w:hAnsi="Arial" w:cs="Arial"/>
          <w:b/>
          <w:sz w:val="32"/>
          <w:szCs w:val="32"/>
          <w:u w:val="single"/>
        </w:rPr>
        <w:t>п/</w:t>
      </w:r>
      <w:r>
        <w:rPr>
          <w:rFonts w:ascii="Arial" w:hAnsi="Arial" w:cs="Arial"/>
          <w:b/>
          <w:sz w:val="32"/>
          <w:szCs w:val="32"/>
          <w:u w:val="single"/>
        </w:rPr>
        <w:t xml:space="preserve">20  </w:t>
      </w:r>
      <w:r w:rsidR="00AE156F" w:rsidRPr="004355C3">
        <w:rPr>
          <w:rFonts w:ascii="Arial" w:hAnsi="Arial" w:cs="Arial"/>
          <w:b/>
          <w:sz w:val="32"/>
          <w:szCs w:val="32"/>
          <w:u w:val="single"/>
        </w:rPr>
        <w:t xml:space="preserve">  </w:t>
      </w:r>
    </w:p>
    <w:p w:rsidR="00AE156F" w:rsidRPr="004E6544" w:rsidRDefault="00AE156F" w:rsidP="00AE156F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4E6544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AE156F" w:rsidRPr="004E6544" w:rsidRDefault="00AE156F" w:rsidP="00AE156F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4E6544">
        <w:rPr>
          <w:rFonts w:ascii="Arial" w:hAnsi="Arial" w:cs="Arial"/>
          <w:b/>
          <w:sz w:val="32"/>
          <w:szCs w:val="32"/>
        </w:rPr>
        <w:t>ИРКУТСКАЯ ОБЛАСТЬ</w:t>
      </w:r>
    </w:p>
    <w:p w:rsidR="00AE156F" w:rsidRDefault="00AE156F" w:rsidP="00AE156F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4E6544">
        <w:rPr>
          <w:rFonts w:ascii="Arial" w:hAnsi="Arial" w:cs="Arial"/>
          <w:b/>
          <w:sz w:val="32"/>
          <w:szCs w:val="32"/>
        </w:rPr>
        <w:t xml:space="preserve"> МУНИЦИПАЛЬН</w:t>
      </w:r>
      <w:r>
        <w:rPr>
          <w:rFonts w:ascii="Arial" w:hAnsi="Arial" w:cs="Arial"/>
          <w:b/>
          <w:sz w:val="32"/>
          <w:szCs w:val="32"/>
        </w:rPr>
        <w:t>ОЕ</w:t>
      </w:r>
      <w:r w:rsidRPr="004E6544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 xml:space="preserve">ОБРАЗОВАНИЕ </w:t>
      </w:r>
    </w:p>
    <w:p w:rsidR="00AE156F" w:rsidRPr="004E6544" w:rsidRDefault="00AE156F" w:rsidP="00AE156F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«БАЯНДАЕВСКИЙ РАЙОН»</w:t>
      </w:r>
    </w:p>
    <w:p w:rsidR="00AE156F" w:rsidRDefault="00AE156F" w:rsidP="00AE156F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AE156F" w:rsidRPr="004E6544" w:rsidRDefault="00AE156F" w:rsidP="00AE156F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6C6D70" w:rsidRDefault="00AE156F" w:rsidP="006C6D70">
      <w:pPr>
        <w:jc w:val="center"/>
        <w:rPr>
          <w:rFonts w:ascii="Arial" w:hAnsi="Arial" w:cs="Arial"/>
          <w:b/>
          <w:sz w:val="32"/>
          <w:szCs w:val="32"/>
        </w:rPr>
      </w:pPr>
      <w:r w:rsidRPr="004E6544">
        <w:rPr>
          <w:rFonts w:ascii="Arial" w:hAnsi="Arial" w:cs="Arial"/>
          <w:b/>
          <w:sz w:val="32"/>
          <w:szCs w:val="32"/>
        </w:rPr>
        <w:t>ПОСТАНОВЛЕНИЕ</w:t>
      </w:r>
    </w:p>
    <w:p w:rsidR="002836F5" w:rsidRPr="006C6D70" w:rsidRDefault="002836F5" w:rsidP="006C6D70">
      <w:pPr>
        <w:jc w:val="center"/>
        <w:rPr>
          <w:rStyle w:val="A20"/>
          <w:rFonts w:ascii="Arial" w:hAnsi="Arial" w:cs="Arial"/>
          <w:b/>
          <w:bCs/>
          <w:sz w:val="32"/>
          <w:szCs w:val="32"/>
        </w:rPr>
      </w:pPr>
      <w:r w:rsidRPr="006C6D70">
        <w:rPr>
          <w:rStyle w:val="A20"/>
          <w:rFonts w:ascii="Arial" w:hAnsi="Arial" w:cs="Arial"/>
          <w:b/>
          <w:bCs/>
          <w:sz w:val="32"/>
          <w:szCs w:val="32"/>
        </w:rPr>
        <w:t xml:space="preserve">Об утверждении положения о конкурсе </w:t>
      </w:r>
      <w:r w:rsidR="00292756" w:rsidRPr="006C6D70">
        <w:rPr>
          <w:rStyle w:val="A20"/>
          <w:rFonts w:ascii="Arial" w:hAnsi="Arial" w:cs="Arial"/>
          <w:b/>
          <w:bCs/>
          <w:sz w:val="32"/>
          <w:szCs w:val="32"/>
        </w:rPr>
        <w:t>н</w:t>
      </w:r>
      <w:r w:rsidRPr="006C6D70">
        <w:rPr>
          <w:rStyle w:val="A20"/>
          <w:rFonts w:ascii="Arial" w:hAnsi="Arial" w:cs="Arial"/>
          <w:b/>
          <w:bCs/>
          <w:sz w:val="32"/>
          <w:szCs w:val="32"/>
        </w:rPr>
        <w:t>а лучшую организацию рабо</w:t>
      </w:r>
      <w:r w:rsidRPr="006C6D70">
        <w:rPr>
          <w:rStyle w:val="A20"/>
          <w:rFonts w:ascii="Arial" w:hAnsi="Arial" w:cs="Arial"/>
          <w:b/>
          <w:bCs/>
          <w:sz w:val="32"/>
          <w:szCs w:val="32"/>
        </w:rPr>
        <w:softHyphen/>
        <w:t xml:space="preserve">ты по охране труда </w:t>
      </w:r>
      <w:proofErr w:type="gramStart"/>
      <w:r w:rsidRPr="006C6D70">
        <w:rPr>
          <w:rStyle w:val="A20"/>
          <w:rFonts w:ascii="Arial" w:hAnsi="Arial" w:cs="Arial"/>
          <w:b/>
          <w:bCs/>
          <w:sz w:val="32"/>
          <w:szCs w:val="32"/>
        </w:rPr>
        <w:t>в</w:t>
      </w:r>
      <w:proofErr w:type="gramEnd"/>
      <w:r w:rsidRPr="006C6D70">
        <w:rPr>
          <w:rStyle w:val="A20"/>
          <w:rFonts w:ascii="Arial" w:hAnsi="Arial" w:cs="Arial"/>
          <w:b/>
          <w:bCs/>
          <w:sz w:val="32"/>
          <w:szCs w:val="32"/>
        </w:rPr>
        <w:t xml:space="preserve">  муниципально</w:t>
      </w:r>
      <w:r w:rsidR="00292756" w:rsidRPr="006C6D70">
        <w:rPr>
          <w:rStyle w:val="A20"/>
          <w:rFonts w:ascii="Arial" w:hAnsi="Arial" w:cs="Arial"/>
          <w:b/>
          <w:bCs/>
          <w:sz w:val="32"/>
          <w:szCs w:val="32"/>
        </w:rPr>
        <w:t>м</w:t>
      </w:r>
      <w:r w:rsidRPr="006C6D70">
        <w:rPr>
          <w:rStyle w:val="A20"/>
          <w:rFonts w:ascii="Arial" w:hAnsi="Arial" w:cs="Arial"/>
          <w:b/>
          <w:bCs/>
          <w:sz w:val="32"/>
          <w:szCs w:val="32"/>
        </w:rPr>
        <w:t xml:space="preserve"> </w:t>
      </w:r>
      <w:proofErr w:type="gramStart"/>
      <w:r w:rsidRPr="006C6D70">
        <w:rPr>
          <w:rStyle w:val="A20"/>
          <w:rFonts w:ascii="Arial" w:hAnsi="Arial" w:cs="Arial"/>
          <w:b/>
          <w:bCs/>
          <w:sz w:val="32"/>
          <w:szCs w:val="32"/>
        </w:rPr>
        <w:t>образовани</w:t>
      </w:r>
      <w:r w:rsidR="00292756" w:rsidRPr="006C6D70">
        <w:rPr>
          <w:rStyle w:val="A20"/>
          <w:rFonts w:ascii="Arial" w:hAnsi="Arial" w:cs="Arial"/>
          <w:b/>
          <w:bCs/>
          <w:sz w:val="32"/>
          <w:szCs w:val="32"/>
        </w:rPr>
        <w:t>и</w:t>
      </w:r>
      <w:proofErr w:type="gramEnd"/>
      <w:r w:rsidRPr="006C6D70">
        <w:rPr>
          <w:rStyle w:val="A20"/>
          <w:rFonts w:ascii="Arial" w:hAnsi="Arial" w:cs="Arial"/>
          <w:b/>
          <w:bCs/>
          <w:sz w:val="32"/>
          <w:szCs w:val="32"/>
        </w:rPr>
        <w:t xml:space="preserve"> «Баяндаевский район»</w:t>
      </w:r>
    </w:p>
    <w:p w:rsidR="002836F5" w:rsidRPr="002836F5" w:rsidRDefault="002836F5" w:rsidP="002836F5">
      <w:pPr>
        <w:pStyle w:val="Default"/>
      </w:pPr>
    </w:p>
    <w:p w:rsidR="002836F5" w:rsidRPr="002836F5" w:rsidRDefault="002836F5" w:rsidP="00292756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2836F5">
        <w:rPr>
          <w:rStyle w:val="A20"/>
          <w:rFonts w:ascii="Arial" w:hAnsi="Arial" w:cs="Arial"/>
          <w:sz w:val="24"/>
          <w:szCs w:val="24"/>
        </w:rPr>
        <w:t>В</w:t>
      </w:r>
      <w:r w:rsidR="00292756">
        <w:rPr>
          <w:rStyle w:val="A20"/>
          <w:rFonts w:ascii="Arial" w:hAnsi="Arial" w:cs="Arial"/>
          <w:sz w:val="24"/>
          <w:szCs w:val="24"/>
        </w:rPr>
        <w:t xml:space="preserve"> соответствии со статьей 216 Трудового кодекса Российской Федерации</w:t>
      </w:r>
      <w:r w:rsidRPr="002836F5">
        <w:rPr>
          <w:rStyle w:val="A20"/>
          <w:rFonts w:ascii="Arial" w:hAnsi="Arial" w:cs="Arial"/>
          <w:sz w:val="24"/>
          <w:szCs w:val="24"/>
        </w:rPr>
        <w:t>, руководствуясь Законом Иркутской области от 24.07.2008 № 63-оз «О наделении органов местного самоуправления областными государственными полномочиями в сфере труда», руко</w:t>
      </w:r>
      <w:r w:rsidRPr="002836F5">
        <w:rPr>
          <w:rStyle w:val="A20"/>
          <w:rFonts w:ascii="Arial" w:hAnsi="Arial" w:cs="Arial"/>
          <w:sz w:val="24"/>
          <w:szCs w:val="24"/>
        </w:rPr>
        <w:softHyphen/>
        <w:t xml:space="preserve">водствуясь статьями </w:t>
      </w:r>
      <w:r w:rsidRPr="002836F5">
        <w:rPr>
          <w:rFonts w:ascii="Arial" w:hAnsi="Arial" w:cs="Arial"/>
          <w:sz w:val="24"/>
          <w:szCs w:val="24"/>
        </w:rPr>
        <w:t xml:space="preserve">33,48 Устава муниципального образования «Баяндаевский район», </w:t>
      </w:r>
    </w:p>
    <w:p w:rsidR="002836F5" w:rsidRDefault="002836F5" w:rsidP="00AE156F">
      <w:pPr>
        <w:ind w:right="-5" w:firstLine="567"/>
        <w:jc w:val="center"/>
        <w:rPr>
          <w:rFonts w:ascii="Arial" w:hAnsi="Arial" w:cs="Arial"/>
          <w:b/>
          <w:sz w:val="32"/>
          <w:szCs w:val="32"/>
        </w:rPr>
      </w:pPr>
    </w:p>
    <w:p w:rsidR="006C6D70" w:rsidRDefault="00AE156F" w:rsidP="006C6D70">
      <w:pPr>
        <w:ind w:right="-5" w:firstLine="56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ПОСТАНОВЛЯ</w:t>
      </w:r>
      <w:r w:rsidR="002836F5">
        <w:rPr>
          <w:rFonts w:ascii="Arial" w:hAnsi="Arial" w:cs="Arial"/>
          <w:b/>
          <w:sz w:val="32"/>
          <w:szCs w:val="32"/>
        </w:rPr>
        <w:t>ЕТ</w:t>
      </w:r>
      <w:r>
        <w:rPr>
          <w:rFonts w:ascii="Arial" w:hAnsi="Arial" w:cs="Arial"/>
          <w:b/>
          <w:sz w:val="32"/>
          <w:szCs w:val="32"/>
        </w:rPr>
        <w:t>:</w:t>
      </w:r>
    </w:p>
    <w:p w:rsidR="00717F4F" w:rsidRDefault="002836F5" w:rsidP="006C6D70">
      <w:pPr>
        <w:spacing w:after="0"/>
        <w:ind w:right="-5" w:firstLine="567"/>
        <w:jc w:val="both"/>
        <w:rPr>
          <w:rStyle w:val="A20"/>
          <w:rFonts w:ascii="Arial" w:hAnsi="Arial" w:cs="Arial"/>
          <w:sz w:val="24"/>
          <w:szCs w:val="24"/>
        </w:rPr>
      </w:pPr>
      <w:r w:rsidRPr="002836F5">
        <w:rPr>
          <w:rStyle w:val="A20"/>
          <w:rFonts w:ascii="Arial" w:hAnsi="Arial" w:cs="Arial"/>
          <w:sz w:val="24"/>
          <w:szCs w:val="24"/>
        </w:rPr>
        <w:t xml:space="preserve">1.Утвердить положение о конкурсе </w:t>
      </w:r>
      <w:r w:rsidR="00292756">
        <w:rPr>
          <w:rStyle w:val="A20"/>
          <w:rFonts w:ascii="Arial" w:hAnsi="Arial" w:cs="Arial"/>
          <w:sz w:val="24"/>
          <w:szCs w:val="24"/>
        </w:rPr>
        <w:t>н</w:t>
      </w:r>
      <w:r w:rsidRPr="002836F5">
        <w:rPr>
          <w:rStyle w:val="A20"/>
          <w:rFonts w:ascii="Arial" w:hAnsi="Arial" w:cs="Arial"/>
          <w:sz w:val="24"/>
          <w:szCs w:val="24"/>
        </w:rPr>
        <w:t>а лучшую организацию работы по охране труда в  муниципально</w:t>
      </w:r>
      <w:r w:rsidR="00292756">
        <w:rPr>
          <w:rStyle w:val="A20"/>
          <w:rFonts w:ascii="Arial" w:hAnsi="Arial" w:cs="Arial"/>
          <w:sz w:val="24"/>
          <w:szCs w:val="24"/>
        </w:rPr>
        <w:t xml:space="preserve">м </w:t>
      </w:r>
      <w:r w:rsidRPr="002836F5">
        <w:rPr>
          <w:rStyle w:val="A20"/>
          <w:rFonts w:ascii="Arial" w:hAnsi="Arial" w:cs="Arial"/>
          <w:sz w:val="24"/>
          <w:szCs w:val="24"/>
        </w:rPr>
        <w:t>образовани</w:t>
      </w:r>
      <w:r w:rsidR="00292756">
        <w:rPr>
          <w:rStyle w:val="A20"/>
          <w:rFonts w:ascii="Arial" w:hAnsi="Arial" w:cs="Arial"/>
          <w:sz w:val="24"/>
          <w:szCs w:val="24"/>
        </w:rPr>
        <w:t>и</w:t>
      </w:r>
      <w:r w:rsidRPr="002836F5">
        <w:rPr>
          <w:rStyle w:val="A20"/>
          <w:rFonts w:ascii="Arial" w:hAnsi="Arial" w:cs="Arial"/>
          <w:sz w:val="24"/>
          <w:szCs w:val="24"/>
        </w:rPr>
        <w:t xml:space="preserve"> «</w:t>
      </w:r>
      <w:r w:rsidR="00785DAE">
        <w:rPr>
          <w:rStyle w:val="A20"/>
          <w:rFonts w:ascii="Arial" w:hAnsi="Arial" w:cs="Arial"/>
          <w:sz w:val="24"/>
          <w:szCs w:val="24"/>
        </w:rPr>
        <w:t>Баяндаевский район</w:t>
      </w:r>
      <w:r w:rsidRPr="002836F5">
        <w:rPr>
          <w:rStyle w:val="A20"/>
          <w:rFonts w:ascii="Arial" w:hAnsi="Arial" w:cs="Arial"/>
          <w:sz w:val="24"/>
          <w:szCs w:val="24"/>
        </w:rPr>
        <w:t>» (при</w:t>
      </w:r>
      <w:r w:rsidRPr="002836F5">
        <w:rPr>
          <w:rStyle w:val="A20"/>
          <w:rFonts w:ascii="Arial" w:hAnsi="Arial" w:cs="Arial"/>
          <w:sz w:val="24"/>
          <w:szCs w:val="24"/>
        </w:rPr>
        <w:softHyphen/>
        <w:t>ложение № 1 к постановлению).</w:t>
      </w:r>
    </w:p>
    <w:p w:rsidR="00717F4F" w:rsidRDefault="00717F4F" w:rsidP="00717F4F">
      <w:pPr>
        <w:spacing w:after="0"/>
        <w:ind w:right="-5"/>
        <w:jc w:val="both"/>
        <w:rPr>
          <w:rStyle w:val="A20"/>
          <w:rFonts w:ascii="Arial" w:hAnsi="Arial" w:cs="Arial"/>
          <w:sz w:val="24"/>
          <w:szCs w:val="24"/>
        </w:rPr>
      </w:pPr>
      <w:r>
        <w:rPr>
          <w:rStyle w:val="A20"/>
          <w:rFonts w:ascii="Arial" w:hAnsi="Arial" w:cs="Arial"/>
          <w:sz w:val="24"/>
          <w:szCs w:val="24"/>
        </w:rPr>
        <w:t xml:space="preserve">        2.Признать утратившим силу постановление </w:t>
      </w:r>
      <w:r w:rsidR="00FF0437">
        <w:rPr>
          <w:rStyle w:val="A20"/>
          <w:rFonts w:ascii="Arial" w:hAnsi="Arial" w:cs="Arial"/>
          <w:sz w:val="24"/>
          <w:szCs w:val="24"/>
        </w:rPr>
        <w:t xml:space="preserve">муниципального образования «Баяндаевский район» от </w:t>
      </w:r>
      <w:r w:rsidR="00292756">
        <w:rPr>
          <w:rStyle w:val="A20"/>
          <w:rFonts w:ascii="Arial" w:hAnsi="Arial" w:cs="Arial"/>
          <w:sz w:val="24"/>
          <w:szCs w:val="24"/>
        </w:rPr>
        <w:t>03</w:t>
      </w:r>
      <w:r w:rsidR="00FF0437">
        <w:rPr>
          <w:rStyle w:val="A20"/>
          <w:rFonts w:ascii="Arial" w:hAnsi="Arial" w:cs="Arial"/>
          <w:sz w:val="24"/>
          <w:szCs w:val="24"/>
        </w:rPr>
        <w:t>.02.201</w:t>
      </w:r>
      <w:r w:rsidR="00292756">
        <w:rPr>
          <w:rStyle w:val="A20"/>
          <w:rFonts w:ascii="Arial" w:hAnsi="Arial" w:cs="Arial"/>
          <w:sz w:val="24"/>
          <w:szCs w:val="24"/>
        </w:rPr>
        <w:t>7</w:t>
      </w:r>
      <w:r w:rsidR="00FF0437">
        <w:rPr>
          <w:rStyle w:val="A20"/>
          <w:rFonts w:ascii="Arial" w:hAnsi="Arial" w:cs="Arial"/>
          <w:sz w:val="24"/>
          <w:szCs w:val="24"/>
        </w:rPr>
        <w:t xml:space="preserve"> года №</w:t>
      </w:r>
      <w:r w:rsidR="00292756">
        <w:rPr>
          <w:rStyle w:val="A20"/>
          <w:rFonts w:ascii="Arial" w:hAnsi="Arial" w:cs="Arial"/>
          <w:sz w:val="24"/>
          <w:szCs w:val="24"/>
        </w:rPr>
        <w:t>11</w:t>
      </w:r>
      <w:r w:rsidR="00FF0437">
        <w:rPr>
          <w:rStyle w:val="A20"/>
          <w:rFonts w:ascii="Arial" w:hAnsi="Arial" w:cs="Arial"/>
          <w:sz w:val="24"/>
          <w:szCs w:val="24"/>
        </w:rPr>
        <w:t xml:space="preserve"> « Об утверждении Положения о конкурсе на лучшую организацию работы по охране труда в муниципальном образовании «Баяндаевский район». </w:t>
      </w:r>
    </w:p>
    <w:p w:rsidR="00292756" w:rsidRDefault="002400BD" w:rsidP="002400BD">
      <w:pPr>
        <w:spacing w:after="0"/>
        <w:ind w:right="-5"/>
        <w:jc w:val="both"/>
        <w:rPr>
          <w:rStyle w:val="A20"/>
          <w:rFonts w:ascii="Arial" w:hAnsi="Arial" w:cs="Arial"/>
          <w:sz w:val="24"/>
          <w:szCs w:val="24"/>
        </w:rPr>
      </w:pPr>
      <w:r>
        <w:rPr>
          <w:rStyle w:val="A20"/>
          <w:rFonts w:ascii="Arial" w:hAnsi="Arial" w:cs="Arial"/>
          <w:sz w:val="24"/>
          <w:szCs w:val="24"/>
        </w:rPr>
        <w:t xml:space="preserve">        </w:t>
      </w:r>
      <w:r w:rsidR="00292756">
        <w:rPr>
          <w:rStyle w:val="A20"/>
          <w:rFonts w:ascii="Arial" w:hAnsi="Arial" w:cs="Arial"/>
          <w:sz w:val="24"/>
          <w:szCs w:val="24"/>
        </w:rPr>
        <w:t>3</w:t>
      </w:r>
      <w:r>
        <w:rPr>
          <w:rStyle w:val="A20"/>
          <w:rFonts w:ascii="Arial" w:hAnsi="Arial" w:cs="Arial"/>
          <w:sz w:val="24"/>
          <w:szCs w:val="24"/>
        </w:rPr>
        <w:t>.</w:t>
      </w:r>
      <w:r w:rsidR="00292756">
        <w:rPr>
          <w:rStyle w:val="A20"/>
          <w:rFonts w:ascii="Arial" w:hAnsi="Arial" w:cs="Arial"/>
          <w:sz w:val="24"/>
          <w:szCs w:val="24"/>
        </w:rPr>
        <w:t>Рекомендовать   руководителям организаций, независимо от их организационно-правовых форм и форм собственности,</w:t>
      </w:r>
      <w:r w:rsidR="009F4D31">
        <w:rPr>
          <w:rStyle w:val="A20"/>
          <w:rFonts w:ascii="Arial" w:hAnsi="Arial" w:cs="Arial"/>
          <w:sz w:val="24"/>
          <w:szCs w:val="24"/>
        </w:rPr>
        <w:t xml:space="preserve"> а также отраслевой принадлежности, </w:t>
      </w:r>
      <w:r w:rsidR="00292756">
        <w:rPr>
          <w:rStyle w:val="A20"/>
          <w:rFonts w:ascii="Arial" w:hAnsi="Arial" w:cs="Arial"/>
          <w:sz w:val="24"/>
          <w:szCs w:val="24"/>
        </w:rPr>
        <w:t xml:space="preserve"> индивидуальных предпринимателей, принять участие в конкурсе  </w:t>
      </w:r>
      <w:r>
        <w:rPr>
          <w:rStyle w:val="A20"/>
          <w:rFonts w:ascii="Arial" w:hAnsi="Arial" w:cs="Arial"/>
          <w:sz w:val="24"/>
          <w:szCs w:val="24"/>
        </w:rPr>
        <w:t xml:space="preserve">на лучшую  организацию работы по охране труда в муниципальном образовании «Баяндаевский район». </w:t>
      </w:r>
    </w:p>
    <w:p w:rsidR="00AE156F" w:rsidRPr="001D0D25" w:rsidRDefault="00717F4F" w:rsidP="00FF0437">
      <w:pPr>
        <w:spacing w:after="0"/>
        <w:ind w:right="-5"/>
        <w:jc w:val="both"/>
        <w:rPr>
          <w:rFonts w:ascii="Arial" w:hAnsi="Arial" w:cs="Arial"/>
          <w:sz w:val="24"/>
          <w:szCs w:val="24"/>
        </w:rPr>
      </w:pPr>
      <w:r>
        <w:rPr>
          <w:rStyle w:val="A20"/>
          <w:rFonts w:ascii="Arial" w:hAnsi="Arial" w:cs="Arial"/>
          <w:sz w:val="24"/>
          <w:szCs w:val="24"/>
        </w:rPr>
        <w:t xml:space="preserve">  </w:t>
      </w:r>
      <w:r w:rsidR="00AE156F" w:rsidRPr="001D0D25">
        <w:rPr>
          <w:rFonts w:ascii="Arial" w:hAnsi="Arial" w:cs="Arial"/>
          <w:sz w:val="24"/>
          <w:szCs w:val="24"/>
        </w:rPr>
        <w:t xml:space="preserve">      </w:t>
      </w:r>
      <w:r w:rsidR="002400BD">
        <w:rPr>
          <w:rFonts w:ascii="Arial" w:hAnsi="Arial" w:cs="Arial"/>
          <w:sz w:val="24"/>
          <w:szCs w:val="24"/>
        </w:rPr>
        <w:t>4</w:t>
      </w:r>
      <w:r w:rsidR="00AE156F" w:rsidRPr="001D0D25">
        <w:rPr>
          <w:rFonts w:ascii="Arial" w:hAnsi="Arial" w:cs="Arial"/>
          <w:sz w:val="24"/>
          <w:szCs w:val="24"/>
        </w:rPr>
        <w:t xml:space="preserve">.Настоящее </w:t>
      </w:r>
      <w:r w:rsidR="00AE156F">
        <w:rPr>
          <w:rFonts w:ascii="Arial" w:hAnsi="Arial" w:cs="Arial"/>
          <w:sz w:val="24"/>
          <w:szCs w:val="24"/>
        </w:rPr>
        <w:t>постановление</w:t>
      </w:r>
      <w:r w:rsidR="00AE156F" w:rsidRPr="001D0D25">
        <w:rPr>
          <w:rFonts w:ascii="Arial" w:hAnsi="Arial" w:cs="Arial"/>
          <w:sz w:val="24"/>
          <w:szCs w:val="24"/>
        </w:rPr>
        <w:t xml:space="preserve"> опубликовать в районной газете «Заря» и на официальном       сайте муниципального образования «Баяндаевский район» в информационно</w:t>
      </w:r>
      <w:r w:rsidR="00AE156F">
        <w:rPr>
          <w:rFonts w:ascii="Arial" w:hAnsi="Arial" w:cs="Arial"/>
          <w:sz w:val="24"/>
          <w:szCs w:val="24"/>
        </w:rPr>
        <w:t xml:space="preserve"> </w:t>
      </w:r>
      <w:r w:rsidR="00AE156F" w:rsidRPr="001D0D25">
        <w:rPr>
          <w:rFonts w:ascii="Arial" w:hAnsi="Arial" w:cs="Arial"/>
          <w:sz w:val="24"/>
          <w:szCs w:val="24"/>
        </w:rPr>
        <w:t>- телекоммуникационной сети «Интернет».</w:t>
      </w:r>
    </w:p>
    <w:p w:rsidR="00AE156F" w:rsidRPr="001D0D25" w:rsidRDefault="00AE156F" w:rsidP="00AE156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1D0D25">
        <w:rPr>
          <w:rFonts w:ascii="Arial" w:hAnsi="Arial" w:cs="Arial"/>
          <w:sz w:val="24"/>
          <w:szCs w:val="24"/>
        </w:rPr>
        <w:lastRenderedPageBreak/>
        <w:t xml:space="preserve">       </w:t>
      </w:r>
      <w:r w:rsidR="002400BD">
        <w:rPr>
          <w:rFonts w:ascii="Arial" w:hAnsi="Arial" w:cs="Arial"/>
          <w:sz w:val="24"/>
          <w:szCs w:val="24"/>
        </w:rPr>
        <w:t xml:space="preserve"> 5</w:t>
      </w:r>
      <w:r w:rsidRPr="001D0D25">
        <w:rPr>
          <w:rFonts w:ascii="Arial" w:hAnsi="Arial" w:cs="Arial"/>
          <w:sz w:val="24"/>
          <w:szCs w:val="24"/>
        </w:rPr>
        <w:t>.</w:t>
      </w:r>
      <w:proofErr w:type="gramStart"/>
      <w:r w:rsidRPr="001D0D25">
        <w:rPr>
          <w:rFonts w:ascii="Arial" w:hAnsi="Arial" w:cs="Arial"/>
          <w:sz w:val="24"/>
          <w:szCs w:val="24"/>
        </w:rPr>
        <w:t>Контроль за</w:t>
      </w:r>
      <w:proofErr w:type="gramEnd"/>
      <w:r w:rsidRPr="001D0D25">
        <w:rPr>
          <w:rFonts w:ascii="Arial" w:hAnsi="Arial" w:cs="Arial"/>
          <w:sz w:val="24"/>
          <w:szCs w:val="24"/>
        </w:rPr>
        <w:t xml:space="preserve"> исполнением настоящего </w:t>
      </w:r>
      <w:r>
        <w:rPr>
          <w:rFonts w:ascii="Arial" w:hAnsi="Arial" w:cs="Arial"/>
          <w:sz w:val="24"/>
          <w:szCs w:val="24"/>
        </w:rPr>
        <w:t>постановления</w:t>
      </w:r>
      <w:r w:rsidRPr="001D0D25">
        <w:rPr>
          <w:rFonts w:ascii="Arial" w:hAnsi="Arial" w:cs="Arial"/>
          <w:sz w:val="24"/>
          <w:szCs w:val="24"/>
        </w:rPr>
        <w:t xml:space="preserve"> возложить на </w:t>
      </w:r>
      <w:r w:rsidR="002400BD">
        <w:rPr>
          <w:rFonts w:ascii="Arial" w:hAnsi="Arial" w:cs="Arial"/>
          <w:sz w:val="24"/>
          <w:szCs w:val="24"/>
        </w:rPr>
        <w:t xml:space="preserve"> первого </w:t>
      </w:r>
      <w:r>
        <w:rPr>
          <w:rFonts w:ascii="Arial" w:hAnsi="Arial" w:cs="Arial"/>
          <w:sz w:val="24"/>
          <w:szCs w:val="24"/>
        </w:rPr>
        <w:t>заместителя мэра</w:t>
      </w:r>
      <w:r w:rsidRPr="001D0D25">
        <w:rPr>
          <w:rFonts w:ascii="Arial" w:hAnsi="Arial" w:cs="Arial"/>
          <w:sz w:val="24"/>
          <w:szCs w:val="24"/>
        </w:rPr>
        <w:t xml:space="preserve"> муниципального образования «</w:t>
      </w:r>
      <w:proofErr w:type="spellStart"/>
      <w:r w:rsidRPr="001D0D25">
        <w:rPr>
          <w:rFonts w:ascii="Arial" w:hAnsi="Arial" w:cs="Arial"/>
          <w:sz w:val="24"/>
          <w:szCs w:val="24"/>
        </w:rPr>
        <w:t>Баяндаевский</w:t>
      </w:r>
      <w:proofErr w:type="spellEnd"/>
      <w:r w:rsidRPr="001D0D25">
        <w:rPr>
          <w:rFonts w:ascii="Arial" w:hAnsi="Arial" w:cs="Arial"/>
          <w:sz w:val="24"/>
          <w:szCs w:val="24"/>
        </w:rPr>
        <w:t xml:space="preserve"> район» </w:t>
      </w:r>
      <w:proofErr w:type="spellStart"/>
      <w:r w:rsidR="002400BD"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>.</w:t>
      </w:r>
      <w:r w:rsidR="002400BD"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>.</w:t>
      </w:r>
      <w:r w:rsidR="002400BD">
        <w:rPr>
          <w:rFonts w:ascii="Arial" w:hAnsi="Arial" w:cs="Arial"/>
          <w:sz w:val="24"/>
          <w:szCs w:val="24"/>
        </w:rPr>
        <w:t>Борхонова</w:t>
      </w:r>
      <w:proofErr w:type="spellEnd"/>
      <w:r w:rsidRPr="001D0D25">
        <w:rPr>
          <w:rFonts w:ascii="Arial" w:hAnsi="Arial" w:cs="Arial"/>
          <w:sz w:val="24"/>
          <w:szCs w:val="24"/>
        </w:rPr>
        <w:t>.</w:t>
      </w:r>
    </w:p>
    <w:p w:rsidR="00AE156F" w:rsidRDefault="00AE156F" w:rsidP="00AE156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AE156F" w:rsidRDefault="00AE156F" w:rsidP="00AE156F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590B2D">
        <w:rPr>
          <w:rFonts w:ascii="Arial" w:hAnsi="Arial" w:cs="Arial"/>
          <w:sz w:val="24"/>
          <w:szCs w:val="24"/>
        </w:rPr>
        <w:t>Мэр</w:t>
      </w:r>
      <w:r>
        <w:rPr>
          <w:rFonts w:ascii="Arial" w:hAnsi="Arial" w:cs="Arial"/>
          <w:sz w:val="24"/>
          <w:szCs w:val="24"/>
        </w:rPr>
        <w:t xml:space="preserve"> МО «Баяндаевский район»</w:t>
      </w:r>
    </w:p>
    <w:p w:rsidR="00AE156F" w:rsidRPr="00590B2D" w:rsidRDefault="00AE156F" w:rsidP="00AE156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А.П.Табинаев</w:t>
      </w:r>
      <w:proofErr w:type="spellEnd"/>
    </w:p>
    <w:p w:rsidR="00AE156F" w:rsidRPr="00471A68" w:rsidRDefault="00AE156F" w:rsidP="00AE156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677DA7" w:rsidRDefault="00677DA7"/>
    <w:p w:rsidR="00B562C1" w:rsidRDefault="00B562C1"/>
    <w:p w:rsidR="00B562C1" w:rsidRDefault="00B562C1"/>
    <w:p w:rsidR="00B562C1" w:rsidRDefault="00B562C1"/>
    <w:p w:rsidR="00B562C1" w:rsidRDefault="00B562C1"/>
    <w:p w:rsidR="00B562C1" w:rsidRDefault="00B562C1"/>
    <w:p w:rsidR="00B562C1" w:rsidRDefault="00B562C1"/>
    <w:p w:rsidR="00B562C1" w:rsidRDefault="00B562C1"/>
    <w:p w:rsidR="00B562C1" w:rsidRDefault="00B562C1"/>
    <w:p w:rsidR="00B562C1" w:rsidRDefault="00B562C1"/>
    <w:p w:rsidR="00B562C1" w:rsidRDefault="00B562C1"/>
    <w:p w:rsidR="00B562C1" w:rsidRDefault="00B562C1"/>
    <w:p w:rsidR="00B562C1" w:rsidRDefault="00B562C1"/>
    <w:p w:rsidR="00B562C1" w:rsidRDefault="00B562C1"/>
    <w:p w:rsidR="00B562C1" w:rsidRDefault="00B562C1"/>
    <w:p w:rsidR="00B562C1" w:rsidRDefault="00B562C1"/>
    <w:p w:rsidR="00B562C1" w:rsidRDefault="00B562C1"/>
    <w:p w:rsidR="00B562C1" w:rsidRDefault="00B562C1"/>
    <w:p w:rsidR="00B562C1" w:rsidRDefault="00B562C1"/>
    <w:p w:rsidR="00B562C1" w:rsidRDefault="00B562C1"/>
    <w:p w:rsidR="006C6D70" w:rsidRDefault="006C6D70"/>
    <w:p w:rsidR="006C6D70" w:rsidRDefault="006C6D70"/>
    <w:p w:rsidR="00F01567" w:rsidRDefault="00F01567" w:rsidP="00B562C1">
      <w:pPr>
        <w:spacing w:after="0"/>
        <w:jc w:val="right"/>
        <w:rPr>
          <w:rFonts w:ascii="Courier New" w:hAnsi="Courier New" w:cs="Courier New"/>
          <w:sz w:val="20"/>
          <w:szCs w:val="20"/>
        </w:rPr>
      </w:pPr>
    </w:p>
    <w:p w:rsidR="008530D7" w:rsidRDefault="008530D7" w:rsidP="00B562C1">
      <w:pPr>
        <w:spacing w:after="0"/>
        <w:jc w:val="right"/>
        <w:rPr>
          <w:rFonts w:ascii="Courier New" w:hAnsi="Courier New" w:cs="Courier New"/>
          <w:sz w:val="20"/>
          <w:szCs w:val="20"/>
        </w:rPr>
      </w:pPr>
    </w:p>
    <w:p w:rsidR="00B562C1" w:rsidRPr="00A51793" w:rsidRDefault="00B562C1" w:rsidP="00B562C1">
      <w:pPr>
        <w:spacing w:after="0"/>
        <w:jc w:val="right"/>
        <w:rPr>
          <w:rFonts w:ascii="Courier New" w:hAnsi="Courier New" w:cs="Courier New"/>
          <w:sz w:val="20"/>
          <w:szCs w:val="20"/>
        </w:rPr>
      </w:pPr>
      <w:r w:rsidRPr="00A51793">
        <w:rPr>
          <w:rFonts w:ascii="Courier New" w:hAnsi="Courier New" w:cs="Courier New"/>
          <w:sz w:val="20"/>
          <w:szCs w:val="20"/>
        </w:rPr>
        <w:lastRenderedPageBreak/>
        <w:t xml:space="preserve">Приложение </w:t>
      </w:r>
    </w:p>
    <w:p w:rsidR="00B562C1" w:rsidRPr="00A51793" w:rsidRDefault="00B562C1" w:rsidP="00B562C1">
      <w:pPr>
        <w:spacing w:after="0"/>
        <w:jc w:val="right"/>
        <w:rPr>
          <w:rFonts w:ascii="Courier New" w:hAnsi="Courier New" w:cs="Courier New"/>
          <w:sz w:val="20"/>
          <w:szCs w:val="20"/>
        </w:rPr>
      </w:pPr>
      <w:r w:rsidRPr="00A51793">
        <w:rPr>
          <w:rFonts w:ascii="Courier New" w:hAnsi="Courier New" w:cs="Courier New"/>
          <w:sz w:val="20"/>
          <w:szCs w:val="20"/>
        </w:rPr>
        <w:t>к постановлению мэра</w:t>
      </w:r>
    </w:p>
    <w:p w:rsidR="00B562C1" w:rsidRPr="00A51793" w:rsidRDefault="00B562C1" w:rsidP="00B562C1">
      <w:pPr>
        <w:spacing w:after="0"/>
        <w:jc w:val="right"/>
        <w:rPr>
          <w:rFonts w:ascii="Courier New" w:hAnsi="Courier New" w:cs="Courier New"/>
          <w:sz w:val="20"/>
          <w:szCs w:val="20"/>
        </w:rPr>
      </w:pPr>
      <w:r w:rsidRPr="00A51793">
        <w:rPr>
          <w:rFonts w:ascii="Courier New" w:hAnsi="Courier New" w:cs="Courier New"/>
          <w:sz w:val="20"/>
          <w:szCs w:val="20"/>
        </w:rPr>
        <w:t>МО «Баяндаевский район»</w:t>
      </w:r>
    </w:p>
    <w:p w:rsidR="00B562C1" w:rsidRPr="00A51793" w:rsidRDefault="00B562C1" w:rsidP="00B562C1">
      <w:pPr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от «</w:t>
      </w:r>
      <w:bookmarkStart w:id="0" w:name="_GoBack"/>
      <w:bookmarkEnd w:id="0"/>
      <w:r w:rsidR="002D33DA">
        <w:rPr>
          <w:rFonts w:ascii="Courier New" w:hAnsi="Courier New" w:cs="Courier New"/>
          <w:sz w:val="20"/>
          <w:szCs w:val="20"/>
        </w:rPr>
        <w:t>07</w:t>
      </w:r>
      <w:r>
        <w:rPr>
          <w:rFonts w:ascii="Courier New" w:hAnsi="Courier New" w:cs="Courier New"/>
          <w:sz w:val="20"/>
          <w:szCs w:val="20"/>
        </w:rPr>
        <w:t xml:space="preserve">» </w:t>
      </w:r>
      <w:r w:rsidR="002D33DA">
        <w:rPr>
          <w:rFonts w:ascii="Courier New" w:hAnsi="Courier New" w:cs="Courier New"/>
          <w:sz w:val="20"/>
          <w:szCs w:val="20"/>
        </w:rPr>
        <w:t>февраля</w:t>
      </w:r>
      <w:r>
        <w:rPr>
          <w:rFonts w:ascii="Courier New" w:hAnsi="Courier New" w:cs="Courier New"/>
          <w:sz w:val="20"/>
          <w:szCs w:val="20"/>
        </w:rPr>
        <w:t xml:space="preserve"> 20</w:t>
      </w:r>
      <w:r w:rsidR="002400BD">
        <w:rPr>
          <w:rFonts w:ascii="Courier New" w:hAnsi="Courier New" w:cs="Courier New"/>
          <w:sz w:val="20"/>
          <w:szCs w:val="20"/>
        </w:rPr>
        <w:t>20</w:t>
      </w:r>
      <w:r>
        <w:rPr>
          <w:rFonts w:ascii="Courier New" w:hAnsi="Courier New" w:cs="Courier New"/>
          <w:sz w:val="20"/>
          <w:szCs w:val="20"/>
        </w:rPr>
        <w:t>г.</w:t>
      </w:r>
      <w:r w:rsidR="002400BD">
        <w:rPr>
          <w:rFonts w:ascii="Courier New" w:hAnsi="Courier New" w:cs="Courier New"/>
          <w:sz w:val="20"/>
          <w:szCs w:val="20"/>
        </w:rPr>
        <w:t>№</w:t>
      </w:r>
      <w:r w:rsidR="002D33DA">
        <w:rPr>
          <w:rFonts w:ascii="Courier New" w:hAnsi="Courier New" w:cs="Courier New"/>
          <w:sz w:val="20"/>
          <w:szCs w:val="20"/>
        </w:rPr>
        <w:t xml:space="preserve"> 23п/20</w:t>
      </w:r>
      <w:r>
        <w:rPr>
          <w:rFonts w:ascii="Courier New" w:hAnsi="Courier New" w:cs="Courier New"/>
          <w:sz w:val="20"/>
          <w:szCs w:val="20"/>
        </w:rPr>
        <w:t xml:space="preserve"> </w:t>
      </w:r>
    </w:p>
    <w:p w:rsidR="00B562C1" w:rsidRDefault="00B562C1" w:rsidP="00B562C1">
      <w:pPr>
        <w:pStyle w:val="Default"/>
      </w:pPr>
    </w:p>
    <w:p w:rsidR="002400BD" w:rsidRDefault="00B562C1" w:rsidP="00B562C1">
      <w:pPr>
        <w:pStyle w:val="Pa4"/>
        <w:jc w:val="center"/>
        <w:rPr>
          <w:rStyle w:val="A20"/>
          <w:b/>
          <w:bCs/>
          <w:sz w:val="24"/>
          <w:szCs w:val="24"/>
        </w:rPr>
      </w:pPr>
      <w:r w:rsidRPr="00B562C1">
        <w:rPr>
          <w:rStyle w:val="A20"/>
          <w:b/>
          <w:bCs/>
          <w:sz w:val="24"/>
          <w:szCs w:val="24"/>
        </w:rPr>
        <w:t xml:space="preserve">Положение </w:t>
      </w:r>
    </w:p>
    <w:p w:rsidR="00B562C1" w:rsidRPr="00B562C1" w:rsidRDefault="00B562C1" w:rsidP="00B562C1">
      <w:pPr>
        <w:pStyle w:val="Pa4"/>
        <w:jc w:val="center"/>
        <w:rPr>
          <w:color w:val="000000"/>
        </w:rPr>
      </w:pPr>
      <w:r w:rsidRPr="00B562C1">
        <w:rPr>
          <w:rStyle w:val="A20"/>
          <w:b/>
          <w:bCs/>
          <w:sz w:val="24"/>
          <w:szCs w:val="24"/>
        </w:rPr>
        <w:t xml:space="preserve">о конкурсе </w:t>
      </w:r>
      <w:r w:rsidR="002400BD">
        <w:rPr>
          <w:rStyle w:val="A20"/>
          <w:b/>
          <w:bCs/>
          <w:sz w:val="24"/>
          <w:szCs w:val="24"/>
        </w:rPr>
        <w:t>н</w:t>
      </w:r>
      <w:r w:rsidRPr="00B562C1">
        <w:rPr>
          <w:rStyle w:val="A20"/>
          <w:b/>
          <w:bCs/>
          <w:sz w:val="24"/>
          <w:szCs w:val="24"/>
        </w:rPr>
        <w:t>а лучшую организацию работы по охра</w:t>
      </w:r>
      <w:r w:rsidRPr="00B562C1">
        <w:rPr>
          <w:rStyle w:val="A20"/>
          <w:b/>
          <w:bCs/>
          <w:sz w:val="24"/>
          <w:szCs w:val="24"/>
        </w:rPr>
        <w:softHyphen/>
        <w:t>не труда в  муниципально</w:t>
      </w:r>
      <w:r w:rsidR="002400BD">
        <w:rPr>
          <w:rStyle w:val="A20"/>
          <w:b/>
          <w:bCs/>
          <w:sz w:val="24"/>
          <w:szCs w:val="24"/>
        </w:rPr>
        <w:t>м</w:t>
      </w:r>
      <w:r w:rsidRPr="00B562C1">
        <w:rPr>
          <w:rStyle w:val="A20"/>
          <w:b/>
          <w:bCs/>
          <w:sz w:val="24"/>
          <w:szCs w:val="24"/>
        </w:rPr>
        <w:t xml:space="preserve"> образовани</w:t>
      </w:r>
      <w:r w:rsidR="002400BD">
        <w:rPr>
          <w:rStyle w:val="A20"/>
          <w:b/>
          <w:bCs/>
          <w:sz w:val="24"/>
          <w:szCs w:val="24"/>
        </w:rPr>
        <w:t>и</w:t>
      </w:r>
      <w:r w:rsidRPr="00B562C1">
        <w:rPr>
          <w:rStyle w:val="A20"/>
          <w:b/>
          <w:bCs/>
          <w:sz w:val="24"/>
          <w:szCs w:val="24"/>
        </w:rPr>
        <w:t xml:space="preserve"> «</w:t>
      </w:r>
      <w:r>
        <w:rPr>
          <w:rStyle w:val="A20"/>
          <w:b/>
          <w:bCs/>
          <w:sz w:val="24"/>
          <w:szCs w:val="24"/>
        </w:rPr>
        <w:t>Баяндаевский район</w:t>
      </w:r>
      <w:r w:rsidRPr="00B562C1">
        <w:rPr>
          <w:rStyle w:val="A20"/>
          <w:b/>
          <w:bCs/>
          <w:sz w:val="24"/>
          <w:szCs w:val="24"/>
        </w:rPr>
        <w:t>»</w:t>
      </w:r>
    </w:p>
    <w:p w:rsidR="00356225" w:rsidRDefault="00356225" w:rsidP="00356225">
      <w:pPr>
        <w:pStyle w:val="Pa2"/>
        <w:jc w:val="center"/>
        <w:rPr>
          <w:rStyle w:val="A20"/>
          <w:sz w:val="24"/>
          <w:szCs w:val="24"/>
        </w:rPr>
      </w:pPr>
    </w:p>
    <w:p w:rsidR="00F01567" w:rsidRPr="005A301F" w:rsidRDefault="00F01567" w:rsidP="005A301F">
      <w:pPr>
        <w:pStyle w:val="a3"/>
        <w:widowControl w:val="0"/>
        <w:numPr>
          <w:ilvl w:val="0"/>
          <w:numId w:val="5"/>
        </w:numPr>
        <w:spacing w:after="0" w:line="240" w:lineRule="auto"/>
        <w:ind w:right="-143"/>
        <w:jc w:val="center"/>
        <w:rPr>
          <w:rFonts w:ascii="Arial" w:hAnsi="Arial" w:cs="Arial"/>
          <w:b/>
          <w:bCs/>
          <w:sz w:val="24"/>
          <w:szCs w:val="24"/>
        </w:rPr>
      </w:pPr>
      <w:r w:rsidRPr="005A301F">
        <w:rPr>
          <w:rFonts w:ascii="Arial" w:hAnsi="Arial" w:cs="Arial"/>
          <w:b/>
          <w:bCs/>
          <w:sz w:val="24"/>
          <w:szCs w:val="24"/>
        </w:rPr>
        <w:t>Общие положения</w:t>
      </w:r>
    </w:p>
    <w:p w:rsidR="005A301F" w:rsidRDefault="005A301F" w:rsidP="006A15AF">
      <w:pPr>
        <w:pStyle w:val="a6"/>
        <w:ind w:right="-284"/>
        <w:rPr>
          <w:rFonts w:ascii="Arial" w:hAnsi="Arial" w:cs="Arial"/>
          <w:sz w:val="24"/>
          <w:szCs w:val="24"/>
        </w:rPr>
      </w:pPr>
    </w:p>
    <w:p w:rsidR="00F01567" w:rsidRPr="00F01567" w:rsidRDefault="006A15AF" w:rsidP="006A15AF">
      <w:pPr>
        <w:pStyle w:val="a6"/>
        <w:ind w:right="-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1.П</w:t>
      </w:r>
      <w:r w:rsidR="00F01567" w:rsidRPr="00F01567">
        <w:rPr>
          <w:rFonts w:ascii="Arial" w:hAnsi="Arial" w:cs="Arial"/>
          <w:sz w:val="24"/>
          <w:szCs w:val="24"/>
        </w:rPr>
        <w:t>оложение о конкурсе на лучшую организацию работы по охране труда в МО «</w:t>
      </w:r>
      <w:r w:rsidR="00F01567">
        <w:rPr>
          <w:rFonts w:ascii="Arial" w:hAnsi="Arial" w:cs="Arial"/>
          <w:sz w:val="24"/>
          <w:szCs w:val="24"/>
        </w:rPr>
        <w:t xml:space="preserve"> Баяндаевский</w:t>
      </w:r>
      <w:r w:rsidR="00F01567" w:rsidRPr="00F01567">
        <w:rPr>
          <w:rFonts w:ascii="Arial" w:hAnsi="Arial" w:cs="Arial"/>
          <w:sz w:val="24"/>
          <w:szCs w:val="24"/>
        </w:rPr>
        <w:t xml:space="preserve"> район»  определяет порядок и условия проведения районного конкурса среди организаций независимо от их организационно-правовых форм и форм собственности, а также отраслевой принадлежности, граждан, осуществляющих предпринимательскую деятельность без образования юридического лица.</w:t>
      </w:r>
    </w:p>
    <w:p w:rsidR="00F01567" w:rsidRPr="00F01567" w:rsidRDefault="006A15AF" w:rsidP="006A15AF">
      <w:pPr>
        <w:pStyle w:val="a6"/>
        <w:ind w:right="-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F01567" w:rsidRPr="00F01567">
        <w:rPr>
          <w:rFonts w:ascii="Arial" w:hAnsi="Arial" w:cs="Arial"/>
          <w:sz w:val="24"/>
          <w:szCs w:val="24"/>
        </w:rPr>
        <w:t xml:space="preserve">Организатором районного конкурса является  </w:t>
      </w:r>
      <w:r w:rsidR="00262E5F">
        <w:rPr>
          <w:rFonts w:ascii="Arial" w:hAnsi="Arial" w:cs="Arial"/>
          <w:sz w:val="24"/>
          <w:szCs w:val="24"/>
        </w:rPr>
        <w:t>отдел экономики и</w:t>
      </w:r>
      <w:r w:rsidR="00F01567" w:rsidRPr="00F01567">
        <w:rPr>
          <w:rFonts w:ascii="Arial" w:hAnsi="Arial" w:cs="Arial"/>
          <w:sz w:val="24"/>
          <w:szCs w:val="24"/>
        </w:rPr>
        <w:t xml:space="preserve"> охран</w:t>
      </w:r>
      <w:r w:rsidR="00262E5F">
        <w:rPr>
          <w:rFonts w:ascii="Arial" w:hAnsi="Arial" w:cs="Arial"/>
          <w:sz w:val="24"/>
          <w:szCs w:val="24"/>
        </w:rPr>
        <w:t>ы</w:t>
      </w:r>
      <w:r w:rsidR="00F01567" w:rsidRPr="00F01567">
        <w:rPr>
          <w:rFonts w:ascii="Arial" w:hAnsi="Arial" w:cs="Arial"/>
          <w:sz w:val="24"/>
          <w:szCs w:val="24"/>
        </w:rPr>
        <w:t xml:space="preserve"> труда администрации МО «</w:t>
      </w:r>
      <w:r w:rsidR="00F01567">
        <w:rPr>
          <w:rFonts w:ascii="Arial" w:hAnsi="Arial" w:cs="Arial"/>
          <w:sz w:val="24"/>
          <w:szCs w:val="24"/>
        </w:rPr>
        <w:t xml:space="preserve"> Баяндаевский</w:t>
      </w:r>
      <w:r w:rsidR="00F01567" w:rsidRPr="00F01567">
        <w:rPr>
          <w:rFonts w:ascii="Arial" w:hAnsi="Arial" w:cs="Arial"/>
          <w:sz w:val="24"/>
          <w:szCs w:val="24"/>
        </w:rPr>
        <w:t xml:space="preserve"> район»</w:t>
      </w:r>
      <w:proofErr w:type="gramStart"/>
      <w:r w:rsidR="00F01567" w:rsidRPr="00F01567">
        <w:rPr>
          <w:rFonts w:ascii="Arial" w:hAnsi="Arial" w:cs="Arial"/>
          <w:sz w:val="24"/>
          <w:szCs w:val="24"/>
        </w:rPr>
        <w:t xml:space="preserve"> .</w:t>
      </w:r>
      <w:proofErr w:type="gramEnd"/>
    </w:p>
    <w:p w:rsidR="00F01567" w:rsidRPr="00F01567" w:rsidRDefault="006A15AF" w:rsidP="006A15AF">
      <w:pPr>
        <w:pStyle w:val="a6"/>
        <w:ind w:right="-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="00F01567" w:rsidRPr="00F01567">
        <w:rPr>
          <w:rFonts w:ascii="Arial" w:hAnsi="Arial" w:cs="Arial"/>
          <w:sz w:val="24"/>
          <w:szCs w:val="24"/>
        </w:rPr>
        <w:t>Конкурс на лучшую организацию работы по охране труда в МО «</w:t>
      </w:r>
      <w:r w:rsidR="00F01567">
        <w:rPr>
          <w:rFonts w:ascii="Arial" w:hAnsi="Arial" w:cs="Arial"/>
          <w:sz w:val="24"/>
          <w:szCs w:val="24"/>
        </w:rPr>
        <w:t xml:space="preserve"> Баяндаевский</w:t>
      </w:r>
      <w:r w:rsidR="00F01567" w:rsidRPr="00F01567">
        <w:rPr>
          <w:rFonts w:ascii="Arial" w:hAnsi="Arial" w:cs="Arial"/>
          <w:sz w:val="24"/>
          <w:szCs w:val="24"/>
        </w:rPr>
        <w:t xml:space="preserve"> район»  проводится в целях улучшения условий труда работников в процессе трудовой деятельности, профилактики возникновения  травматизма на производстве и профессиональной заболеваемости. </w:t>
      </w:r>
    </w:p>
    <w:p w:rsidR="00BE7085" w:rsidRDefault="006A15AF" w:rsidP="006A15AF">
      <w:pPr>
        <w:pStyle w:val="a6"/>
        <w:ind w:right="-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 w:rsidR="00BE7085">
        <w:rPr>
          <w:rFonts w:ascii="Arial" w:hAnsi="Arial" w:cs="Arial"/>
          <w:sz w:val="24"/>
          <w:szCs w:val="24"/>
        </w:rPr>
        <w:t>Основны</w:t>
      </w:r>
      <w:r>
        <w:rPr>
          <w:rFonts w:ascii="Arial" w:hAnsi="Arial" w:cs="Arial"/>
          <w:sz w:val="24"/>
          <w:szCs w:val="24"/>
        </w:rPr>
        <w:t>е</w:t>
      </w:r>
      <w:r w:rsidR="00BE7085">
        <w:rPr>
          <w:rFonts w:ascii="Arial" w:hAnsi="Arial" w:cs="Arial"/>
          <w:sz w:val="24"/>
          <w:szCs w:val="24"/>
        </w:rPr>
        <w:t xml:space="preserve"> з</w:t>
      </w:r>
      <w:r w:rsidR="00F01567" w:rsidRPr="00F01567">
        <w:rPr>
          <w:rFonts w:ascii="Arial" w:hAnsi="Arial" w:cs="Arial"/>
          <w:sz w:val="24"/>
          <w:szCs w:val="24"/>
        </w:rPr>
        <w:t>адачи конкурса</w:t>
      </w:r>
      <w:r w:rsidR="00BE7085">
        <w:rPr>
          <w:rFonts w:ascii="Arial" w:hAnsi="Arial" w:cs="Arial"/>
          <w:sz w:val="24"/>
          <w:szCs w:val="24"/>
        </w:rPr>
        <w:t>:</w:t>
      </w:r>
    </w:p>
    <w:p w:rsidR="00BE7085" w:rsidRDefault="00BE7085" w:rsidP="006A15AF">
      <w:pPr>
        <w:pStyle w:val="a6"/>
        <w:ind w:right="-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 </w:t>
      </w:r>
      <w:r w:rsidR="00F01567" w:rsidRPr="00F01567">
        <w:rPr>
          <w:rFonts w:ascii="Arial" w:hAnsi="Arial" w:cs="Arial"/>
          <w:sz w:val="24"/>
          <w:szCs w:val="24"/>
        </w:rPr>
        <w:t>усилени</w:t>
      </w:r>
      <w:r>
        <w:rPr>
          <w:rFonts w:ascii="Arial" w:hAnsi="Arial" w:cs="Arial"/>
          <w:sz w:val="24"/>
          <w:szCs w:val="24"/>
        </w:rPr>
        <w:t>е</w:t>
      </w:r>
      <w:r w:rsidR="00F01567" w:rsidRPr="00F01567">
        <w:rPr>
          <w:rFonts w:ascii="Arial" w:hAnsi="Arial" w:cs="Arial"/>
          <w:sz w:val="24"/>
          <w:szCs w:val="24"/>
        </w:rPr>
        <w:t xml:space="preserve"> внимания </w:t>
      </w:r>
      <w:r>
        <w:rPr>
          <w:rFonts w:ascii="Arial" w:hAnsi="Arial" w:cs="Arial"/>
          <w:sz w:val="24"/>
          <w:szCs w:val="24"/>
        </w:rPr>
        <w:t xml:space="preserve">работодателей к созданию на рабочих местах здоровых и </w:t>
      </w:r>
      <w:r w:rsidR="00F01567" w:rsidRPr="00F01567">
        <w:rPr>
          <w:rFonts w:ascii="Arial" w:hAnsi="Arial" w:cs="Arial"/>
          <w:sz w:val="24"/>
          <w:szCs w:val="24"/>
        </w:rPr>
        <w:t xml:space="preserve"> безопасных условий труда</w:t>
      </w:r>
      <w:r>
        <w:rPr>
          <w:rFonts w:ascii="Arial" w:hAnsi="Arial" w:cs="Arial"/>
          <w:sz w:val="24"/>
          <w:szCs w:val="24"/>
        </w:rPr>
        <w:t>;</w:t>
      </w:r>
    </w:p>
    <w:p w:rsidR="00BE7085" w:rsidRDefault="00BE7085" w:rsidP="006A15AF">
      <w:pPr>
        <w:pStyle w:val="a6"/>
        <w:ind w:right="-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в</w:t>
      </w:r>
      <w:r w:rsidR="00F01567" w:rsidRPr="00F01567">
        <w:rPr>
          <w:rFonts w:ascii="Arial" w:hAnsi="Arial" w:cs="Arial"/>
          <w:sz w:val="24"/>
          <w:szCs w:val="24"/>
        </w:rPr>
        <w:t>заимодействи</w:t>
      </w:r>
      <w:r>
        <w:rPr>
          <w:rFonts w:ascii="Arial" w:hAnsi="Arial" w:cs="Arial"/>
          <w:sz w:val="24"/>
          <w:szCs w:val="24"/>
        </w:rPr>
        <w:t>е</w:t>
      </w:r>
      <w:r w:rsidR="00F01567" w:rsidRPr="00F01567">
        <w:rPr>
          <w:rFonts w:ascii="Arial" w:hAnsi="Arial" w:cs="Arial"/>
          <w:sz w:val="24"/>
          <w:szCs w:val="24"/>
        </w:rPr>
        <w:t xml:space="preserve"> орган</w:t>
      </w:r>
      <w:r>
        <w:rPr>
          <w:rFonts w:ascii="Arial" w:hAnsi="Arial" w:cs="Arial"/>
          <w:sz w:val="24"/>
          <w:szCs w:val="24"/>
        </w:rPr>
        <w:t xml:space="preserve">ов государственной власти, органов </w:t>
      </w:r>
      <w:r w:rsidR="00F01567" w:rsidRPr="00F01567">
        <w:rPr>
          <w:rFonts w:ascii="Arial" w:hAnsi="Arial" w:cs="Arial"/>
          <w:sz w:val="24"/>
          <w:szCs w:val="24"/>
        </w:rPr>
        <w:t xml:space="preserve"> местного самоуправления,  работодателей, объединений работодателей, </w:t>
      </w:r>
      <w:r>
        <w:rPr>
          <w:rFonts w:ascii="Arial" w:hAnsi="Arial" w:cs="Arial"/>
          <w:sz w:val="24"/>
          <w:szCs w:val="24"/>
        </w:rPr>
        <w:t xml:space="preserve"> а также </w:t>
      </w:r>
      <w:r w:rsidR="00F01567" w:rsidRPr="00F01567">
        <w:rPr>
          <w:rFonts w:ascii="Arial" w:hAnsi="Arial" w:cs="Arial"/>
          <w:sz w:val="24"/>
          <w:szCs w:val="24"/>
        </w:rPr>
        <w:t xml:space="preserve">профессиональных союзов и их объединений </w:t>
      </w:r>
      <w:r>
        <w:rPr>
          <w:rFonts w:ascii="Arial" w:hAnsi="Arial" w:cs="Arial"/>
          <w:sz w:val="24"/>
          <w:szCs w:val="24"/>
        </w:rPr>
        <w:t>и иных уполномоченных работниками представительных органов по вопросам охраны труда;</w:t>
      </w:r>
    </w:p>
    <w:p w:rsidR="00F01567" w:rsidRPr="00F01567" w:rsidRDefault="00BE7085" w:rsidP="006A15AF">
      <w:pPr>
        <w:pStyle w:val="a6"/>
        <w:ind w:right="-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F01567" w:rsidRPr="00F01567">
        <w:rPr>
          <w:rFonts w:ascii="Arial" w:hAnsi="Arial" w:cs="Arial"/>
          <w:sz w:val="24"/>
          <w:szCs w:val="24"/>
        </w:rPr>
        <w:t>распространени</w:t>
      </w:r>
      <w:r>
        <w:rPr>
          <w:rFonts w:ascii="Arial" w:hAnsi="Arial" w:cs="Arial"/>
          <w:sz w:val="24"/>
          <w:szCs w:val="24"/>
        </w:rPr>
        <w:t>е</w:t>
      </w:r>
      <w:r w:rsidR="00F01567" w:rsidRPr="00F01567">
        <w:rPr>
          <w:rFonts w:ascii="Arial" w:hAnsi="Arial" w:cs="Arial"/>
          <w:sz w:val="24"/>
          <w:szCs w:val="24"/>
        </w:rPr>
        <w:t xml:space="preserve"> передового опыта и методов работы победителей конкурса.</w:t>
      </w:r>
    </w:p>
    <w:p w:rsidR="00F01567" w:rsidRPr="00F01567" w:rsidRDefault="008C0D77" w:rsidP="006A15AF">
      <w:pPr>
        <w:widowControl w:val="0"/>
        <w:tabs>
          <w:tab w:val="left" w:pos="284"/>
        </w:tabs>
        <w:spacing w:after="0" w:line="240" w:lineRule="auto"/>
        <w:ind w:right="-284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F01567" w:rsidRPr="00F01567" w:rsidRDefault="00F01567" w:rsidP="006A15AF">
      <w:pPr>
        <w:widowControl w:val="0"/>
        <w:spacing w:after="0" w:line="240" w:lineRule="auto"/>
        <w:ind w:right="-284" w:firstLine="709"/>
        <w:jc w:val="center"/>
        <w:rPr>
          <w:rFonts w:ascii="Arial" w:hAnsi="Arial" w:cs="Arial"/>
          <w:b/>
          <w:bCs/>
          <w:sz w:val="24"/>
          <w:szCs w:val="24"/>
        </w:rPr>
      </w:pPr>
    </w:p>
    <w:p w:rsidR="00F01567" w:rsidRDefault="00AB709A" w:rsidP="005A301F">
      <w:pPr>
        <w:widowControl w:val="0"/>
        <w:spacing w:after="0" w:line="240" w:lineRule="auto"/>
        <w:ind w:right="-284" w:firstLine="709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</w:t>
      </w:r>
      <w:r w:rsidR="00F01567" w:rsidRPr="00F01567">
        <w:rPr>
          <w:rFonts w:ascii="Arial" w:hAnsi="Arial" w:cs="Arial"/>
          <w:b/>
          <w:bCs/>
          <w:sz w:val="24"/>
          <w:szCs w:val="24"/>
        </w:rPr>
        <w:t>. У</w:t>
      </w:r>
      <w:r w:rsidR="008C0D77">
        <w:rPr>
          <w:rFonts w:ascii="Arial" w:hAnsi="Arial" w:cs="Arial"/>
          <w:b/>
          <w:bCs/>
          <w:sz w:val="24"/>
          <w:szCs w:val="24"/>
        </w:rPr>
        <w:t xml:space="preserve">частники </w:t>
      </w:r>
      <w:r w:rsidR="00F01567" w:rsidRPr="00F01567">
        <w:rPr>
          <w:rFonts w:ascii="Arial" w:hAnsi="Arial" w:cs="Arial"/>
          <w:b/>
          <w:bCs/>
          <w:sz w:val="24"/>
          <w:szCs w:val="24"/>
        </w:rPr>
        <w:t xml:space="preserve">  конкурс</w:t>
      </w:r>
      <w:r w:rsidR="008C0D77">
        <w:rPr>
          <w:rFonts w:ascii="Arial" w:hAnsi="Arial" w:cs="Arial"/>
          <w:b/>
          <w:bCs/>
          <w:sz w:val="24"/>
          <w:szCs w:val="24"/>
        </w:rPr>
        <w:t>а</w:t>
      </w:r>
      <w:r w:rsidR="00F01567" w:rsidRPr="00F01567">
        <w:rPr>
          <w:rFonts w:ascii="Arial" w:hAnsi="Arial" w:cs="Arial"/>
          <w:b/>
          <w:bCs/>
          <w:sz w:val="24"/>
          <w:szCs w:val="24"/>
        </w:rPr>
        <w:t xml:space="preserve">  </w:t>
      </w:r>
    </w:p>
    <w:p w:rsidR="005A301F" w:rsidRPr="00F01567" w:rsidRDefault="005A301F" w:rsidP="005A301F">
      <w:pPr>
        <w:widowControl w:val="0"/>
        <w:spacing w:after="0" w:line="240" w:lineRule="auto"/>
        <w:ind w:right="-284" w:firstLine="709"/>
        <w:jc w:val="center"/>
        <w:rPr>
          <w:rFonts w:ascii="Arial" w:hAnsi="Arial" w:cs="Arial"/>
          <w:b/>
          <w:bCs/>
          <w:sz w:val="24"/>
          <w:szCs w:val="24"/>
        </w:rPr>
      </w:pPr>
    </w:p>
    <w:p w:rsidR="00F01567" w:rsidRPr="00F01567" w:rsidRDefault="005A301F" w:rsidP="006A15AF">
      <w:pPr>
        <w:widowControl w:val="0"/>
        <w:spacing w:after="0" w:line="240" w:lineRule="auto"/>
        <w:ind w:right="-284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8C0D77">
        <w:rPr>
          <w:rFonts w:ascii="Arial" w:hAnsi="Arial" w:cs="Arial"/>
          <w:sz w:val="24"/>
          <w:szCs w:val="24"/>
        </w:rPr>
        <w:t>.</w:t>
      </w:r>
      <w:r w:rsidR="00F01567" w:rsidRPr="00F01567">
        <w:rPr>
          <w:rFonts w:ascii="Arial" w:hAnsi="Arial" w:cs="Arial"/>
          <w:sz w:val="24"/>
          <w:szCs w:val="24"/>
        </w:rPr>
        <w:t>Участниками  конкурса являются:</w:t>
      </w:r>
    </w:p>
    <w:p w:rsidR="00F01567" w:rsidRPr="00F01567" w:rsidRDefault="00F01567" w:rsidP="006A15AF">
      <w:pPr>
        <w:widowControl w:val="0"/>
        <w:spacing w:after="0" w:line="240" w:lineRule="auto"/>
        <w:ind w:right="-284" w:firstLine="709"/>
        <w:jc w:val="both"/>
        <w:rPr>
          <w:rFonts w:ascii="Arial" w:hAnsi="Arial" w:cs="Arial"/>
          <w:sz w:val="24"/>
          <w:szCs w:val="24"/>
        </w:rPr>
      </w:pPr>
      <w:r w:rsidRPr="00F01567">
        <w:rPr>
          <w:rFonts w:ascii="Arial" w:hAnsi="Arial" w:cs="Arial"/>
          <w:sz w:val="24"/>
          <w:szCs w:val="24"/>
        </w:rPr>
        <w:t xml:space="preserve">-  организации независимо от их организационно-правовых форм и форм собственности, а также отраслевой принадлежности, зарегистрированные и осуществляющие свою деятельность на территории </w:t>
      </w:r>
      <w:r>
        <w:rPr>
          <w:rFonts w:ascii="Arial" w:hAnsi="Arial" w:cs="Arial"/>
          <w:sz w:val="24"/>
          <w:szCs w:val="24"/>
        </w:rPr>
        <w:t>Баяндаевского</w:t>
      </w:r>
      <w:r w:rsidRPr="00F01567">
        <w:rPr>
          <w:rFonts w:ascii="Arial" w:hAnsi="Arial" w:cs="Arial"/>
          <w:sz w:val="24"/>
          <w:szCs w:val="24"/>
        </w:rPr>
        <w:t xml:space="preserve"> района (далее - организации);</w:t>
      </w:r>
    </w:p>
    <w:p w:rsidR="00F01567" w:rsidRDefault="00F01567" w:rsidP="006A15AF">
      <w:pPr>
        <w:widowControl w:val="0"/>
        <w:spacing w:after="0" w:line="240" w:lineRule="auto"/>
        <w:ind w:right="-284" w:firstLine="709"/>
        <w:jc w:val="both"/>
        <w:rPr>
          <w:rFonts w:ascii="Arial" w:hAnsi="Arial" w:cs="Arial"/>
          <w:sz w:val="24"/>
          <w:szCs w:val="24"/>
        </w:rPr>
      </w:pPr>
      <w:r w:rsidRPr="00F01567">
        <w:rPr>
          <w:rFonts w:ascii="Arial" w:hAnsi="Arial" w:cs="Arial"/>
          <w:sz w:val="24"/>
          <w:szCs w:val="24"/>
        </w:rPr>
        <w:t xml:space="preserve">- граждане, осуществляющие предпринимательскую деятельность без образования юридического лица, зарегистрированные и осуществляющие свою деятельность на территории </w:t>
      </w:r>
      <w:r>
        <w:rPr>
          <w:rFonts w:ascii="Arial" w:hAnsi="Arial" w:cs="Arial"/>
          <w:sz w:val="24"/>
          <w:szCs w:val="24"/>
        </w:rPr>
        <w:t xml:space="preserve">Баяндаевского </w:t>
      </w:r>
      <w:r w:rsidRPr="00F01567">
        <w:rPr>
          <w:rFonts w:ascii="Arial" w:hAnsi="Arial" w:cs="Arial"/>
          <w:sz w:val="24"/>
          <w:szCs w:val="24"/>
        </w:rPr>
        <w:t xml:space="preserve"> района (далее – индивидуальные предприниматели). </w:t>
      </w:r>
    </w:p>
    <w:p w:rsidR="008C0D77" w:rsidRDefault="008C0D77" w:rsidP="006A15AF">
      <w:pPr>
        <w:widowControl w:val="0"/>
        <w:spacing w:after="0" w:line="240" w:lineRule="auto"/>
        <w:ind w:right="-284" w:firstLine="709"/>
        <w:jc w:val="both"/>
        <w:rPr>
          <w:rFonts w:ascii="Arial" w:hAnsi="Arial" w:cs="Arial"/>
          <w:sz w:val="24"/>
          <w:szCs w:val="24"/>
        </w:rPr>
      </w:pPr>
    </w:p>
    <w:p w:rsidR="008C0D77" w:rsidRDefault="008A14A7" w:rsidP="006A15AF">
      <w:pPr>
        <w:widowControl w:val="0"/>
        <w:spacing w:after="0" w:line="240" w:lineRule="auto"/>
        <w:ind w:right="-284" w:firstLine="709"/>
        <w:jc w:val="center"/>
        <w:rPr>
          <w:rFonts w:ascii="Arial" w:hAnsi="Arial" w:cs="Arial"/>
          <w:b/>
          <w:sz w:val="24"/>
          <w:szCs w:val="24"/>
        </w:rPr>
      </w:pPr>
      <w:r w:rsidRPr="008A14A7">
        <w:rPr>
          <w:rFonts w:ascii="Arial" w:hAnsi="Arial" w:cs="Arial"/>
          <w:b/>
          <w:sz w:val="24"/>
          <w:szCs w:val="24"/>
        </w:rPr>
        <w:t>3</w:t>
      </w:r>
      <w:r w:rsidR="008C0D77" w:rsidRPr="008C0D77">
        <w:rPr>
          <w:rFonts w:ascii="Arial" w:hAnsi="Arial" w:cs="Arial"/>
          <w:b/>
          <w:sz w:val="24"/>
          <w:szCs w:val="24"/>
        </w:rPr>
        <w:t>.Документы, предоставляемые для участия в конкурсе</w:t>
      </w:r>
    </w:p>
    <w:p w:rsidR="005A301F" w:rsidRPr="008C0D77" w:rsidRDefault="005A301F" w:rsidP="006A15AF">
      <w:pPr>
        <w:widowControl w:val="0"/>
        <w:spacing w:after="0" w:line="240" w:lineRule="auto"/>
        <w:ind w:right="-284" w:firstLine="709"/>
        <w:jc w:val="center"/>
        <w:rPr>
          <w:rFonts w:ascii="Arial" w:hAnsi="Arial" w:cs="Arial"/>
          <w:b/>
          <w:sz w:val="24"/>
          <w:szCs w:val="24"/>
        </w:rPr>
      </w:pPr>
    </w:p>
    <w:p w:rsidR="00F01567" w:rsidRPr="00F01567" w:rsidRDefault="005A301F" w:rsidP="006A15AF">
      <w:pPr>
        <w:widowControl w:val="0"/>
        <w:spacing w:after="0" w:line="240" w:lineRule="auto"/>
        <w:ind w:right="-284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6A15AF">
        <w:rPr>
          <w:rFonts w:ascii="Arial" w:hAnsi="Arial" w:cs="Arial"/>
          <w:sz w:val="24"/>
          <w:szCs w:val="24"/>
        </w:rPr>
        <w:t>.</w:t>
      </w:r>
      <w:r w:rsidR="00F01567" w:rsidRPr="00F01567">
        <w:rPr>
          <w:rFonts w:ascii="Arial" w:hAnsi="Arial" w:cs="Arial"/>
          <w:sz w:val="24"/>
          <w:szCs w:val="24"/>
        </w:rPr>
        <w:t>Для участия в конкурсе представляются следующие документы:</w:t>
      </w:r>
    </w:p>
    <w:p w:rsidR="00F01567" w:rsidRDefault="00F01567" w:rsidP="006A15AF">
      <w:pPr>
        <w:widowControl w:val="0"/>
        <w:spacing w:after="0" w:line="240" w:lineRule="auto"/>
        <w:ind w:right="-284" w:firstLine="709"/>
        <w:jc w:val="both"/>
        <w:rPr>
          <w:rFonts w:ascii="Arial" w:hAnsi="Arial" w:cs="Arial"/>
          <w:sz w:val="24"/>
          <w:szCs w:val="24"/>
        </w:rPr>
      </w:pPr>
      <w:r w:rsidRPr="00F01567">
        <w:rPr>
          <w:rFonts w:ascii="Arial" w:hAnsi="Arial" w:cs="Arial"/>
          <w:sz w:val="24"/>
          <w:szCs w:val="24"/>
        </w:rPr>
        <w:t xml:space="preserve">а) заявка на участие в конкурсе на лучшую организацию работы по охране труда в </w:t>
      </w:r>
      <w:proofErr w:type="spellStart"/>
      <w:r>
        <w:rPr>
          <w:rFonts w:ascii="Arial" w:hAnsi="Arial" w:cs="Arial"/>
          <w:sz w:val="24"/>
          <w:szCs w:val="24"/>
        </w:rPr>
        <w:t>Баяндаевском</w:t>
      </w:r>
      <w:proofErr w:type="spellEnd"/>
      <w:r w:rsidRPr="00F01567">
        <w:rPr>
          <w:rFonts w:ascii="Arial" w:hAnsi="Arial" w:cs="Arial"/>
          <w:sz w:val="24"/>
          <w:szCs w:val="24"/>
        </w:rPr>
        <w:t xml:space="preserve"> районе (далее заявка на участие в районном конкурсе),  согласно приложению 1 к настоящему положению;</w:t>
      </w:r>
    </w:p>
    <w:p w:rsidR="00AB709A" w:rsidRPr="00F01567" w:rsidRDefault="00AB709A" w:rsidP="006A15AF">
      <w:pPr>
        <w:widowControl w:val="0"/>
        <w:spacing w:after="0" w:line="240" w:lineRule="auto"/>
        <w:ind w:right="-284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б</w:t>
      </w:r>
      <w:r w:rsidRPr="00F01567">
        <w:rPr>
          <w:rFonts w:ascii="Arial" w:hAnsi="Arial" w:cs="Arial"/>
          <w:sz w:val="24"/>
          <w:szCs w:val="24"/>
        </w:rPr>
        <w:t xml:space="preserve">) таблица показателей по охране труда по форме согласно приложению 2 к настоящему Положению. </w:t>
      </w:r>
    </w:p>
    <w:p w:rsidR="00F01567" w:rsidRDefault="00AB709A" w:rsidP="006A15AF">
      <w:pPr>
        <w:widowControl w:val="0"/>
        <w:spacing w:after="0" w:line="240" w:lineRule="auto"/>
        <w:ind w:right="-284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</w:t>
      </w:r>
      <w:r w:rsidR="00F01567" w:rsidRPr="00F01567">
        <w:rPr>
          <w:rFonts w:ascii="Arial" w:hAnsi="Arial" w:cs="Arial"/>
          <w:sz w:val="24"/>
          <w:szCs w:val="24"/>
        </w:rPr>
        <w:t>) аналитическая справка о проведенной работе по охране труда за прошедший календарный год, удостоверенная подписью руководителя организации (лица, им уполномоченного), индивидуального предпринимателя;</w:t>
      </w:r>
    </w:p>
    <w:p w:rsidR="00AB709A" w:rsidRPr="00F01567" w:rsidRDefault="00AB709A" w:rsidP="006A15AF">
      <w:pPr>
        <w:widowControl w:val="0"/>
        <w:spacing w:after="0" w:line="240" w:lineRule="auto"/>
        <w:ind w:right="-284" w:firstLine="709"/>
        <w:jc w:val="both"/>
        <w:rPr>
          <w:rFonts w:ascii="Arial" w:hAnsi="Arial" w:cs="Arial"/>
          <w:sz w:val="24"/>
          <w:szCs w:val="24"/>
        </w:rPr>
      </w:pPr>
    </w:p>
    <w:p w:rsidR="008A14A7" w:rsidRDefault="008A14A7" w:rsidP="006A15AF">
      <w:pPr>
        <w:widowControl w:val="0"/>
        <w:spacing w:after="0" w:line="240" w:lineRule="auto"/>
        <w:ind w:right="-284" w:firstLine="709"/>
        <w:jc w:val="center"/>
        <w:rPr>
          <w:rFonts w:ascii="Arial" w:hAnsi="Arial" w:cs="Arial"/>
          <w:b/>
          <w:sz w:val="24"/>
          <w:szCs w:val="24"/>
        </w:rPr>
      </w:pPr>
      <w:r w:rsidRPr="00F15206">
        <w:rPr>
          <w:rFonts w:ascii="Arial" w:hAnsi="Arial" w:cs="Arial"/>
          <w:b/>
          <w:sz w:val="24"/>
          <w:szCs w:val="24"/>
        </w:rPr>
        <w:t xml:space="preserve">4. </w:t>
      </w:r>
      <w:r>
        <w:rPr>
          <w:rFonts w:ascii="Arial" w:hAnsi="Arial" w:cs="Arial"/>
          <w:b/>
          <w:sz w:val="24"/>
          <w:szCs w:val="24"/>
        </w:rPr>
        <w:t>Организация проведения  конкурса</w:t>
      </w:r>
    </w:p>
    <w:p w:rsidR="00C304B5" w:rsidRDefault="005A301F" w:rsidP="006A15AF">
      <w:pPr>
        <w:widowControl w:val="0"/>
        <w:spacing w:after="0" w:line="240" w:lineRule="auto"/>
        <w:ind w:right="-284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F44AE0" w:rsidRPr="005625AC">
        <w:rPr>
          <w:rFonts w:ascii="Arial" w:hAnsi="Arial" w:cs="Arial"/>
          <w:sz w:val="24"/>
          <w:szCs w:val="24"/>
        </w:rPr>
        <w:t>.Конкурс проводится в текущем календарном году  по итогам предыдущего календарного года среди организаций, осуществляющих деятельность на территории муниципального образования «</w:t>
      </w:r>
      <w:proofErr w:type="spellStart"/>
      <w:r w:rsidR="00F44AE0" w:rsidRPr="005625AC">
        <w:rPr>
          <w:rFonts w:ascii="Arial" w:hAnsi="Arial" w:cs="Arial"/>
          <w:sz w:val="24"/>
          <w:szCs w:val="24"/>
        </w:rPr>
        <w:t>Баяндаевский</w:t>
      </w:r>
      <w:proofErr w:type="spellEnd"/>
      <w:r w:rsidR="00F44AE0" w:rsidRPr="005625AC">
        <w:rPr>
          <w:rFonts w:ascii="Arial" w:hAnsi="Arial" w:cs="Arial"/>
          <w:sz w:val="24"/>
          <w:szCs w:val="24"/>
        </w:rPr>
        <w:t xml:space="preserve"> район»  </w:t>
      </w:r>
      <w:r w:rsidR="00557C56" w:rsidRPr="005625AC">
        <w:rPr>
          <w:rFonts w:ascii="Arial" w:hAnsi="Arial" w:cs="Arial"/>
          <w:sz w:val="24"/>
          <w:szCs w:val="24"/>
        </w:rPr>
        <w:t>по  номинаци</w:t>
      </w:r>
      <w:r w:rsidR="00C304B5">
        <w:rPr>
          <w:rFonts w:ascii="Arial" w:hAnsi="Arial" w:cs="Arial"/>
          <w:sz w:val="24"/>
          <w:szCs w:val="24"/>
        </w:rPr>
        <w:t>ям:</w:t>
      </w:r>
    </w:p>
    <w:p w:rsidR="00C304B5" w:rsidRDefault="00557C56" w:rsidP="006A15AF">
      <w:pPr>
        <w:widowControl w:val="0"/>
        <w:spacing w:after="0" w:line="240" w:lineRule="auto"/>
        <w:ind w:right="-284" w:firstLine="709"/>
        <w:jc w:val="both"/>
        <w:rPr>
          <w:rFonts w:ascii="Arial" w:hAnsi="Arial" w:cs="Arial"/>
          <w:sz w:val="24"/>
          <w:szCs w:val="24"/>
        </w:rPr>
      </w:pPr>
      <w:r w:rsidRPr="005625AC">
        <w:rPr>
          <w:rFonts w:ascii="Arial" w:hAnsi="Arial" w:cs="Arial"/>
          <w:sz w:val="24"/>
          <w:szCs w:val="24"/>
        </w:rPr>
        <w:t xml:space="preserve"> </w:t>
      </w:r>
      <w:r w:rsidR="00C304B5">
        <w:rPr>
          <w:rFonts w:ascii="Arial" w:hAnsi="Arial" w:cs="Arial"/>
          <w:sz w:val="24"/>
          <w:szCs w:val="24"/>
        </w:rPr>
        <w:t>-л</w:t>
      </w:r>
      <w:r w:rsidRPr="005625AC">
        <w:rPr>
          <w:rFonts w:ascii="Arial" w:hAnsi="Arial" w:cs="Arial"/>
          <w:sz w:val="24"/>
          <w:szCs w:val="24"/>
        </w:rPr>
        <w:t>учшая организация</w:t>
      </w:r>
      <w:r w:rsidR="00C304B5">
        <w:rPr>
          <w:rFonts w:ascii="Arial" w:hAnsi="Arial" w:cs="Arial"/>
          <w:sz w:val="24"/>
          <w:szCs w:val="24"/>
        </w:rPr>
        <w:t xml:space="preserve"> работы по охране труда в бюджетном учреждении или предприятии;</w:t>
      </w:r>
    </w:p>
    <w:p w:rsidR="006A15AF" w:rsidRDefault="006A15AF" w:rsidP="006A15AF">
      <w:pPr>
        <w:widowControl w:val="0"/>
        <w:spacing w:after="0" w:line="240" w:lineRule="auto"/>
        <w:ind w:right="-284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C304B5">
        <w:rPr>
          <w:rFonts w:ascii="Arial" w:hAnsi="Arial" w:cs="Arial"/>
          <w:sz w:val="24"/>
          <w:szCs w:val="24"/>
        </w:rPr>
        <w:t>л</w:t>
      </w:r>
      <w:r w:rsidR="00C304B5" w:rsidRPr="005625AC">
        <w:rPr>
          <w:rFonts w:ascii="Arial" w:hAnsi="Arial" w:cs="Arial"/>
          <w:sz w:val="24"/>
          <w:szCs w:val="24"/>
        </w:rPr>
        <w:t>учшая организация</w:t>
      </w:r>
      <w:r w:rsidR="00C304B5">
        <w:rPr>
          <w:rFonts w:ascii="Arial" w:hAnsi="Arial" w:cs="Arial"/>
          <w:sz w:val="24"/>
          <w:szCs w:val="24"/>
        </w:rPr>
        <w:t xml:space="preserve"> работы по охране т</w:t>
      </w:r>
      <w:r>
        <w:rPr>
          <w:rFonts w:ascii="Arial" w:hAnsi="Arial" w:cs="Arial"/>
          <w:sz w:val="24"/>
          <w:szCs w:val="24"/>
        </w:rPr>
        <w:t>руда в коммерческой организации.</w:t>
      </w:r>
    </w:p>
    <w:p w:rsidR="006A15AF" w:rsidRDefault="005A301F" w:rsidP="006A15AF">
      <w:pPr>
        <w:widowControl w:val="0"/>
        <w:spacing w:after="0" w:line="240" w:lineRule="auto"/>
        <w:ind w:right="-284" w:firstLine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853AE5">
        <w:rPr>
          <w:rFonts w:ascii="Arial" w:hAnsi="Arial" w:cs="Arial"/>
          <w:sz w:val="24"/>
          <w:szCs w:val="24"/>
        </w:rPr>
        <w:t>.</w:t>
      </w:r>
      <w:r w:rsidR="00853AE5" w:rsidRPr="00F01567">
        <w:rPr>
          <w:rFonts w:ascii="Arial" w:hAnsi="Arial" w:cs="Arial"/>
          <w:sz w:val="24"/>
          <w:szCs w:val="24"/>
        </w:rPr>
        <w:t xml:space="preserve">Объявление о проведении конкурса размещается в </w:t>
      </w:r>
      <w:r w:rsidR="00853AE5">
        <w:rPr>
          <w:rFonts w:ascii="Arial" w:hAnsi="Arial" w:cs="Arial"/>
          <w:sz w:val="24"/>
          <w:szCs w:val="24"/>
        </w:rPr>
        <w:t xml:space="preserve"> районной </w:t>
      </w:r>
      <w:r w:rsidR="00853AE5" w:rsidRPr="00F01567">
        <w:rPr>
          <w:rFonts w:ascii="Arial" w:hAnsi="Arial" w:cs="Arial"/>
          <w:sz w:val="24"/>
          <w:szCs w:val="24"/>
        </w:rPr>
        <w:t>газете «</w:t>
      </w:r>
      <w:r w:rsidR="00853AE5">
        <w:rPr>
          <w:rFonts w:ascii="Arial" w:hAnsi="Arial" w:cs="Arial"/>
          <w:sz w:val="24"/>
          <w:szCs w:val="24"/>
        </w:rPr>
        <w:t xml:space="preserve"> Заря</w:t>
      </w:r>
      <w:r w:rsidR="00853AE5" w:rsidRPr="00F01567">
        <w:rPr>
          <w:rFonts w:ascii="Arial" w:hAnsi="Arial" w:cs="Arial"/>
          <w:sz w:val="24"/>
          <w:szCs w:val="24"/>
        </w:rPr>
        <w:t>» не позднее 18 февраля.</w:t>
      </w:r>
    </w:p>
    <w:p w:rsidR="00853AE5" w:rsidRPr="006A15AF" w:rsidRDefault="005A301F" w:rsidP="006A15AF">
      <w:pPr>
        <w:widowControl w:val="0"/>
        <w:spacing w:after="0" w:line="240" w:lineRule="auto"/>
        <w:ind w:right="-284" w:firstLine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6A15AF">
        <w:rPr>
          <w:rFonts w:ascii="Arial" w:hAnsi="Arial" w:cs="Arial"/>
          <w:sz w:val="24"/>
          <w:szCs w:val="24"/>
        </w:rPr>
        <w:t>.</w:t>
      </w:r>
      <w:r w:rsidR="00853AE5">
        <w:rPr>
          <w:rFonts w:ascii="Arial" w:hAnsi="Arial" w:cs="Arial"/>
          <w:sz w:val="24"/>
          <w:szCs w:val="24"/>
        </w:rPr>
        <w:t>Участие в районном конкурсе является добровольным.</w:t>
      </w:r>
    </w:p>
    <w:p w:rsidR="00853AE5" w:rsidRPr="00F01567" w:rsidRDefault="00853AE5" w:rsidP="006A15AF">
      <w:pPr>
        <w:widowControl w:val="0"/>
        <w:spacing w:after="0" w:line="240" w:lineRule="auto"/>
        <w:ind w:right="-284" w:firstLine="709"/>
        <w:jc w:val="center"/>
        <w:rPr>
          <w:rFonts w:ascii="Arial" w:hAnsi="Arial" w:cs="Arial"/>
          <w:b/>
          <w:bCs/>
          <w:sz w:val="24"/>
          <w:szCs w:val="24"/>
        </w:rPr>
      </w:pPr>
    </w:p>
    <w:p w:rsidR="008A14A7" w:rsidRDefault="008A14A7" w:rsidP="006A15AF">
      <w:pPr>
        <w:widowControl w:val="0"/>
        <w:spacing w:after="0" w:line="240" w:lineRule="auto"/>
        <w:ind w:right="-284" w:firstLine="709"/>
        <w:jc w:val="center"/>
        <w:rPr>
          <w:rFonts w:ascii="Arial" w:hAnsi="Arial" w:cs="Arial"/>
          <w:b/>
          <w:sz w:val="24"/>
          <w:szCs w:val="24"/>
        </w:rPr>
      </w:pPr>
    </w:p>
    <w:p w:rsidR="008A14A7" w:rsidRDefault="00BB37B6" w:rsidP="006A15AF">
      <w:pPr>
        <w:widowControl w:val="0"/>
        <w:spacing w:after="0" w:line="240" w:lineRule="auto"/>
        <w:ind w:right="-284" w:firstLine="70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5.Порядок участия в конкурсе</w:t>
      </w:r>
    </w:p>
    <w:p w:rsidR="006A15AF" w:rsidRDefault="006A15AF" w:rsidP="006A15AF">
      <w:pPr>
        <w:widowControl w:val="0"/>
        <w:spacing w:after="0" w:line="240" w:lineRule="auto"/>
        <w:ind w:right="-284" w:firstLine="709"/>
        <w:jc w:val="center"/>
        <w:rPr>
          <w:rFonts w:ascii="Arial" w:hAnsi="Arial" w:cs="Arial"/>
          <w:b/>
          <w:sz w:val="24"/>
          <w:szCs w:val="24"/>
        </w:rPr>
      </w:pPr>
    </w:p>
    <w:p w:rsidR="00F01567" w:rsidRPr="00F01567" w:rsidRDefault="005A301F" w:rsidP="006A15AF">
      <w:pPr>
        <w:widowControl w:val="0"/>
        <w:spacing w:after="0" w:line="240" w:lineRule="auto"/>
        <w:ind w:right="-284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</w:t>
      </w:r>
      <w:r w:rsidR="006A15AF">
        <w:rPr>
          <w:rFonts w:ascii="Arial" w:hAnsi="Arial" w:cs="Arial"/>
          <w:sz w:val="24"/>
          <w:szCs w:val="24"/>
        </w:rPr>
        <w:t>.</w:t>
      </w:r>
      <w:r w:rsidR="00F01567" w:rsidRPr="00F01567">
        <w:rPr>
          <w:rFonts w:ascii="Arial" w:hAnsi="Arial" w:cs="Arial"/>
          <w:sz w:val="24"/>
          <w:szCs w:val="24"/>
        </w:rPr>
        <w:t xml:space="preserve">Организации и индивидуальные предприниматели  до </w:t>
      </w:r>
      <w:r w:rsidR="00BE7085">
        <w:rPr>
          <w:rFonts w:ascii="Arial" w:hAnsi="Arial" w:cs="Arial"/>
          <w:sz w:val="24"/>
          <w:szCs w:val="24"/>
        </w:rPr>
        <w:t>10</w:t>
      </w:r>
      <w:r w:rsidR="00F01567" w:rsidRPr="00F01567">
        <w:rPr>
          <w:rFonts w:ascii="Arial" w:hAnsi="Arial" w:cs="Arial"/>
          <w:sz w:val="24"/>
          <w:szCs w:val="24"/>
        </w:rPr>
        <w:t xml:space="preserve"> марта представляют документы, предусмотренные п.8 настоящего Положения, в </w:t>
      </w:r>
      <w:r w:rsidR="00591A14">
        <w:rPr>
          <w:rFonts w:ascii="Arial" w:hAnsi="Arial" w:cs="Arial"/>
          <w:sz w:val="24"/>
          <w:szCs w:val="24"/>
        </w:rPr>
        <w:t xml:space="preserve">отдел экономики </w:t>
      </w:r>
      <w:r w:rsidR="00F01567" w:rsidRPr="00F01567">
        <w:rPr>
          <w:rFonts w:ascii="Arial" w:hAnsi="Arial" w:cs="Arial"/>
          <w:sz w:val="24"/>
          <w:szCs w:val="24"/>
        </w:rPr>
        <w:t xml:space="preserve"> </w:t>
      </w:r>
      <w:r w:rsidR="00591A14">
        <w:rPr>
          <w:rFonts w:ascii="Arial" w:hAnsi="Arial" w:cs="Arial"/>
          <w:sz w:val="24"/>
          <w:szCs w:val="24"/>
        </w:rPr>
        <w:t>и</w:t>
      </w:r>
      <w:r w:rsidR="00F01567" w:rsidRPr="00F01567">
        <w:rPr>
          <w:rFonts w:ascii="Arial" w:hAnsi="Arial" w:cs="Arial"/>
          <w:sz w:val="24"/>
          <w:szCs w:val="24"/>
        </w:rPr>
        <w:t xml:space="preserve"> охран</w:t>
      </w:r>
      <w:r w:rsidR="00591A14">
        <w:rPr>
          <w:rFonts w:ascii="Arial" w:hAnsi="Arial" w:cs="Arial"/>
          <w:sz w:val="24"/>
          <w:szCs w:val="24"/>
        </w:rPr>
        <w:t>ы</w:t>
      </w:r>
      <w:r w:rsidR="00F01567" w:rsidRPr="00F01567">
        <w:rPr>
          <w:rFonts w:ascii="Arial" w:hAnsi="Arial" w:cs="Arial"/>
          <w:sz w:val="24"/>
          <w:szCs w:val="24"/>
        </w:rPr>
        <w:t xml:space="preserve"> труда администрации МО «</w:t>
      </w:r>
      <w:r w:rsidR="00F0156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01567">
        <w:rPr>
          <w:rFonts w:ascii="Arial" w:hAnsi="Arial" w:cs="Arial"/>
          <w:sz w:val="24"/>
          <w:szCs w:val="24"/>
        </w:rPr>
        <w:t>Баяндаевский</w:t>
      </w:r>
      <w:proofErr w:type="spellEnd"/>
      <w:r w:rsidR="00F01567" w:rsidRPr="00F01567">
        <w:rPr>
          <w:rFonts w:ascii="Arial" w:hAnsi="Arial" w:cs="Arial"/>
          <w:sz w:val="24"/>
          <w:szCs w:val="24"/>
        </w:rPr>
        <w:t xml:space="preserve"> район».</w:t>
      </w:r>
    </w:p>
    <w:p w:rsidR="006A15AF" w:rsidRDefault="006A15AF" w:rsidP="006A15AF">
      <w:pPr>
        <w:pStyle w:val="a6"/>
        <w:tabs>
          <w:tab w:val="left" w:pos="567"/>
        </w:tabs>
        <w:ind w:right="-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5A301F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.</w:t>
      </w:r>
      <w:r w:rsidR="00F01567" w:rsidRPr="00F01567">
        <w:rPr>
          <w:rFonts w:ascii="Arial" w:hAnsi="Arial" w:cs="Arial"/>
          <w:sz w:val="24"/>
          <w:szCs w:val="24"/>
        </w:rPr>
        <w:t xml:space="preserve">Количество баллов подсчитывается на основании таблицы оценочных показателей по охране труда </w:t>
      </w:r>
      <w:proofErr w:type="gramStart"/>
      <w:r w:rsidR="00F01567" w:rsidRPr="00F01567">
        <w:rPr>
          <w:rFonts w:ascii="Arial" w:hAnsi="Arial" w:cs="Arial"/>
          <w:sz w:val="24"/>
          <w:szCs w:val="24"/>
        </w:rPr>
        <w:t>согласно Приложения</w:t>
      </w:r>
      <w:proofErr w:type="gramEnd"/>
      <w:r w:rsidR="00F01567" w:rsidRPr="00F01567">
        <w:rPr>
          <w:rFonts w:ascii="Arial" w:hAnsi="Arial" w:cs="Arial"/>
          <w:sz w:val="24"/>
          <w:szCs w:val="24"/>
        </w:rPr>
        <w:t xml:space="preserve"> № 3.</w:t>
      </w:r>
    </w:p>
    <w:p w:rsidR="00F01567" w:rsidRPr="00F01567" w:rsidRDefault="006A15AF" w:rsidP="006A15AF">
      <w:pPr>
        <w:pStyle w:val="a6"/>
        <w:tabs>
          <w:tab w:val="left" w:pos="567"/>
        </w:tabs>
        <w:ind w:right="-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5A301F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.</w:t>
      </w:r>
      <w:r w:rsidR="00F01567" w:rsidRPr="00F01567">
        <w:rPr>
          <w:rFonts w:ascii="Arial" w:hAnsi="Arial" w:cs="Arial"/>
          <w:sz w:val="24"/>
          <w:szCs w:val="24"/>
        </w:rPr>
        <w:t>Ответственность за достоверность представленных организацией сведений несет ее руководитель.</w:t>
      </w:r>
    </w:p>
    <w:p w:rsidR="00F01567" w:rsidRPr="00F01567" w:rsidRDefault="006A15AF" w:rsidP="006A15AF">
      <w:pPr>
        <w:pStyle w:val="a6"/>
        <w:ind w:right="-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5A301F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.</w:t>
      </w:r>
      <w:r w:rsidR="00F01567" w:rsidRPr="00F01567">
        <w:rPr>
          <w:rFonts w:ascii="Arial" w:hAnsi="Arial" w:cs="Arial"/>
          <w:sz w:val="24"/>
          <w:szCs w:val="24"/>
        </w:rPr>
        <w:t>Достоверность данных, представляемых участниками конкурса, проверяется     межведомственной комиссией по охране труда администрации района.</w:t>
      </w:r>
    </w:p>
    <w:p w:rsidR="00F01567" w:rsidRPr="00F01567" w:rsidRDefault="006A15AF" w:rsidP="006A15AF">
      <w:pPr>
        <w:widowControl w:val="0"/>
        <w:spacing w:after="0" w:line="240" w:lineRule="auto"/>
        <w:ind w:right="-284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5A301F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.</w:t>
      </w:r>
      <w:r w:rsidR="00F01567" w:rsidRPr="00F01567">
        <w:rPr>
          <w:rFonts w:ascii="Arial" w:hAnsi="Arial" w:cs="Arial"/>
          <w:sz w:val="24"/>
          <w:szCs w:val="24"/>
        </w:rPr>
        <w:t xml:space="preserve">За представление недостоверных сведений районной межведомственной комиссией по охране труда  может быть принято решение об исключении организации  из числа участников конкурса.  </w:t>
      </w:r>
    </w:p>
    <w:p w:rsidR="00F01567" w:rsidRPr="00F01567" w:rsidRDefault="00F01567" w:rsidP="006A15AF">
      <w:pPr>
        <w:widowControl w:val="0"/>
        <w:spacing w:after="0" w:line="240" w:lineRule="auto"/>
        <w:ind w:left="709" w:right="-284" w:firstLine="709"/>
        <w:jc w:val="both"/>
        <w:rPr>
          <w:rFonts w:ascii="Arial" w:hAnsi="Arial" w:cs="Arial"/>
          <w:sz w:val="24"/>
          <w:szCs w:val="24"/>
        </w:rPr>
      </w:pPr>
    </w:p>
    <w:p w:rsidR="00F01567" w:rsidRPr="00F01567" w:rsidRDefault="00F01567" w:rsidP="006A15AF">
      <w:pPr>
        <w:widowControl w:val="0"/>
        <w:spacing w:after="0" w:line="240" w:lineRule="auto"/>
        <w:ind w:right="-284"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F01567">
        <w:rPr>
          <w:rFonts w:ascii="Arial" w:hAnsi="Arial" w:cs="Arial"/>
          <w:b/>
          <w:bCs/>
          <w:sz w:val="24"/>
          <w:szCs w:val="24"/>
          <w:lang w:val="en-US"/>
        </w:rPr>
        <w:t>III</w:t>
      </w:r>
      <w:r w:rsidRPr="00F01567">
        <w:rPr>
          <w:rFonts w:ascii="Arial" w:hAnsi="Arial" w:cs="Arial"/>
          <w:b/>
          <w:bCs/>
          <w:sz w:val="24"/>
          <w:szCs w:val="24"/>
        </w:rPr>
        <w:t>. Подведение итогов конкурса и заключительные положения</w:t>
      </w:r>
    </w:p>
    <w:p w:rsidR="00F01567" w:rsidRPr="00F01567" w:rsidRDefault="00F01567" w:rsidP="006A15AF">
      <w:pPr>
        <w:widowControl w:val="0"/>
        <w:spacing w:after="0" w:line="240" w:lineRule="auto"/>
        <w:ind w:right="-284" w:firstLine="709"/>
        <w:jc w:val="both"/>
        <w:rPr>
          <w:rFonts w:ascii="Arial" w:hAnsi="Arial" w:cs="Arial"/>
          <w:sz w:val="24"/>
          <w:szCs w:val="24"/>
        </w:rPr>
      </w:pPr>
    </w:p>
    <w:p w:rsidR="00F01567" w:rsidRPr="00F01567" w:rsidRDefault="006A15AF" w:rsidP="006A15AF">
      <w:pPr>
        <w:widowControl w:val="0"/>
        <w:spacing w:after="0" w:line="240" w:lineRule="auto"/>
        <w:ind w:right="-284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5A301F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.</w:t>
      </w:r>
      <w:r w:rsidR="00F01567" w:rsidRPr="00F01567">
        <w:rPr>
          <w:rFonts w:ascii="Arial" w:hAnsi="Arial" w:cs="Arial"/>
          <w:sz w:val="24"/>
          <w:szCs w:val="24"/>
        </w:rPr>
        <w:t>Победителей конкурса определяет МВК по охране труда района в каждой номинации, с присвоением призовых мест (первое, второе, третье).</w:t>
      </w:r>
    </w:p>
    <w:p w:rsidR="00F01567" w:rsidRPr="00F01567" w:rsidRDefault="006A15AF" w:rsidP="006A15AF">
      <w:pPr>
        <w:pStyle w:val="a6"/>
        <w:widowControl/>
        <w:ind w:right="-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5A301F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.</w:t>
      </w:r>
      <w:r w:rsidR="00F01567" w:rsidRPr="00F01567">
        <w:rPr>
          <w:rFonts w:ascii="Arial" w:hAnsi="Arial" w:cs="Arial"/>
          <w:sz w:val="24"/>
          <w:szCs w:val="24"/>
        </w:rPr>
        <w:t>Победителями конкурса признаются участники, которые набрали наибольшее количество начисленных баллов.</w:t>
      </w:r>
    </w:p>
    <w:p w:rsidR="00F01567" w:rsidRPr="00F01567" w:rsidRDefault="006A15AF" w:rsidP="006A15AF">
      <w:pPr>
        <w:pStyle w:val="2"/>
        <w:autoSpaceDE w:val="0"/>
        <w:autoSpaceDN w:val="0"/>
        <w:spacing w:after="0" w:line="240" w:lineRule="auto"/>
        <w:ind w:left="0" w:right="-284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5A301F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.</w:t>
      </w:r>
      <w:r w:rsidR="00F01567" w:rsidRPr="00F01567">
        <w:rPr>
          <w:rFonts w:ascii="Arial" w:hAnsi="Arial" w:cs="Arial"/>
          <w:sz w:val="24"/>
          <w:szCs w:val="24"/>
        </w:rPr>
        <w:t>Победители конкурса награждаются дипломами  и ценными призами.</w:t>
      </w:r>
    </w:p>
    <w:p w:rsidR="00F01567" w:rsidRPr="00F01567" w:rsidRDefault="006A15AF" w:rsidP="006A15AF">
      <w:pPr>
        <w:pStyle w:val="2"/>
        <w:autoSpaceDE w:val="0"/>
        <w:autoSpaceDN w:val="0"/>
        <w:spacing w:after="0" w:line="240" w:lineRule="auto"/>
        <w:ind w:left="0" w:right="-284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5A301F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.</w:t>
      </w:r>
      <w:r w:rsidR="00F01567" w:rsidRPr="00F01567">
        <w:rPr>
          <w:rFonts w:ascii="Arial" w:hAnsi="Arial" w:cs="Arial"/>
          <w:sz w:val="24"/>
          <w:szCs w:val="24"/>
        </w:rPr>
        <w:t>Победители прошлогоднего конкурса не принимают участие в конкурсе по итогам года.</w:t>
      </w:r>
    </w:p>
    <w:p w:rsidR="00F01567" w:rsidRPr="00F01567" w:rsidRDefault="006A15AF" w:rsidP="006A15AF">
      <w:pPr>
        <w:pStyle w:val="a6"/>
        <w:ind w:right="-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5A301F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.</w:t>
      </w:r>
      <w:r w:rsidR="00F01567" w:rsidRPr="00F01567">
        <w:rPr>
          <w:rFonts w:ascii="Arial" w:hAnsi="Arial" w:cs="Arial"/>
          <w:sz w:val="24"/>
          <w:szCs w:val="24"/>
        </w:rPr>
        <w:t>Конкурсные материалы участникам не возвращаются.</w:t>
      </w:r>
    </w:p>
    <w:p w:rsidR="00F01567" w:rsidRPr="00F01567" w:rsidRDefault="005A301F" w:rsidP="006A15AF">
      <w:pPr>
        <w:widowControl w:val="0"/>
        <w:spacing w:after="0" w:line="240" w:lineRule="auto"/>
        <w:ind w:right="-284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</w:t>
      </w:r>
      <w:r w:rsidR="006A15AF">
        <w:rPr>
          <w:rFonts w:ascii="Arial" w:hAnsi="Arial" w:cs="Arial"/>
          <w:sz w:val="24"/>
          <w:szCs w:val="24"/>
        </w:rPr>
        <w:t>.</w:t>
      </w:r>
      <w:r w:rsidR="00F01567" w:rsidRPr="00F01567">
        <w:rPr>
          <w:rFonts w:ascii="Arial" w:hAnsi="Arial" w:cs="Arial"/>
          <w:sz w:val="24"/>
          <w:szCs w:val="24"/>
        </w:rPr>
        <w:t xml:space="preserve">Информация об итогах конкурса, а также опыт работы победителей конкурса освещаются в средствах массовой информации. </w:t>
      </w:r>
    </w:p>
    <w:p w:rsidR="00F01567" w:rsidRPr="00F01567" w:rsidRDefault="006A15AF" w:rsidP="006A15AF">
      <w:pPr>
        <w:pStyle w:val="a6"/>
        <w:widowControl/>
        <w:ind w:right="-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5A301F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.</w:t>
      </w:r>
      <w:r w:rsidR="00F01567" w:rsidRPr="00F01567">
        <w:rPr>
          <w:rFonts w:ascii="Arial" w:hAnsi="Arial" w:cs="Arial"/>
          <w:sz w:val="24"/>
          <w:szCs w:val="24"/>
        </w:rPr>
        <w:t xml:space="preserve">Итоговые материалы районного конкурса до 1 апреля года, следующего за  </w:t>
      </w:r>
      <w:proofErr w:type="gramStart"/>
      <w:r w:rsidR="00F01567" w:rsidRPr="00F01567">
        <w:rPr>
          <w:rFonts w:ascii="Arial" w:hAnsi="Arial" w:cs="Arial"/>
          <w:sz w:val="24"/>
          <w:szCs w:val="24"/>
        </w:rPr>
        <w:t>отчетным</w:t>
      </w:r>
      <w:proofErr w:type="gramEnd"/>
      <w:r w:rsidR="00F01567" w:rsidRPr="00F01567">
        <w:rPr>
          <w:rFonts w:ascii="Arial" w:hAnsi="Arial" w:cs="Arial"/>
          <w:sz w:val="24"/>
          <w:szCs w:val="24"/>
        </w:rPr>
        <w:t>, направляются в уполномоченный орган для участия в областном конкурсе на лучшую организацию работы по охране труда в Иркутской области.</w:t>
      </w:r>
    </w:p>
    <w:p w:rsidR="00F01567" w:rsidRPr="00F01567" w:rsidRDefault="00F01567" w:rsidP="006A15AF">
      <w:pPr>
        <w:widowControl w:val="0"/>
        <w:spacing w:after="0" w:line="240" w:lineRule="auto"/>
        <w:ind w:left="709" w:right="-284" w:firstLine="709"/>
        <w:jc w:val="both"/>
        <w:rPr>
          <w:rFonts w:ascii="Arial" w:hAnsi="Arial" w:cs="Arial"/>
          <w:sz w:val="24"/>
          <w:szCs w:val="24"/>
        </w:rPr>
      </w:pPr>
    </w:p>
    <w:p w:rsidR="00F01567" w:rsidRPr="00F01567" w:rsidRDefault="00F01567" w:rsidP="00F01567">
      <w:pPr>
        <w:widowControl w:val="0"/>
        <w:spacing w:after="0" w:line="240" w:lineRule="auto"/>
        <w:ind w:right="-284" w:firstLine="709"/>
        <w:jc w:val="both"/>
        <w:rPr>
          <w:rFonts w:ascii="Arial" w:hAnsi="Arial" w:cs="Arial"/>
          <w:sz w:val="24"/>
          <w:szCs w:val="24"/>
        </w:rPr>
      </w:pPr>
    </w:p>
    <w:p w:rsidR="00591A14" w:rsidRDefault="00F01567" w:rsidP="005A301F">
      <w:pPr>
        <w:widowControl w:val="0"/>
        <w:spacing w:after="0" w:line="240" w:lineRule="auto"/>
        <w:ind w:right="-284" w:firstLine="709"/>
        <w:jc w:val="both"/>
        <w:rPr>
          <w:rFonts w:ascii="Arial" w:hAnsi="Arial" w:cs="Arial"/>
          <w:sz w:val="24"/>
          <w:szCs w:val="24"/>
        </w:rPr>
      </w:pPr>
      <w:r w:rsidRPr="00F01567">
        <w:rPr>
          <w:rFonts w:ascii="Arial" w:hAnsi="Arial" w:cs="Arial"/>
          <w:sz w:val="24"/>
          <w:szCs w:val="24"/>
        </w:rPr>
        <w:t xml:space="preserve"> </w:t>
      </w:r>
    </w:p>
    <w:p w:rsidR="00882299" w:rsidRDefault="00882299" w:rsidP="00F01567">
      <w:pPr>
        <w:spacing w:after="0" w:line="240" w:lineRule="auto"/>
        <w:ind w:left="4253"/>
        <w:jc w:val="right"/>
        <w:rPr>
          <w:rFonts w:ascii="Arial" w:hAnsi="Arial" w:cs="Arial"/>
          <w:sz w:val="24"/>
          <w:szCs w:val="24"/>
        </w:rPr>
      </w:pPr>
    </w:p>
    <w:p w:rsidR="00F01567" w:rsidRPr="00680042" w:rsidRDefault="005A301F" w:rsidP="00F01567">
      <w:pPr>
        <w:spacing w:after="0" w:line="240" w:lineRule="auto"/>
        <w:ind w:left="4253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</w:t>
      </w:r>
      <w:r w:rsidR="00591A14">
        <w:rPr>
          <w:rFonts w:ascii="Arial" w:hAnsi="Arial" w:cs="Arial"/>
          <w:sz w:val="24"/>
          <w:szCs w:val="24"/>
        </w:rPr>
        <w:t>Пр</w:t>
      </w:r>
      <w:r w:rsidR="00F01567" w:rsidRPr="00680042">
        <w:rPr>
          <w:rFonts w:ascii="Arial" w:hAnsi="Arial" w:cs="Arial"/>
          <w:sz w:val="24"/>
          <w:szCs w:val="24"/>
        </w:rPr>
        <w:t>и</w:t>
      </w:r>
      <w:r w:rsidR="00591A14">
        <w:rPr>
          <w:rFonts w:ascii="Arial" w:hAnsi="Arial" w:cs="Arial"/>
          <w:sz w:val="24"/>
          <w:szCs w:val="24"/>
        </w:rPr>
        <w:t>ложение</w:t>
      </w:r>
      <w:r w:rsidR="00F01567" w:rsidRPr="00680042">
        <w:rPr>
          <w:rFonts w:ascii="Arial" w:hAnsi="Arial" w:cs="Arial"/>
          <w:sz w:val="24"/>
          <w:szCs w:val="24"/>
        </w:rPr>
        <w:t xml:space="preserve"> № 1 </w:t>
      </w:r>
    </w:p>
    <w:p w:rsidR="00F01567" w:rsidRPr="00680042" w:rsidRDefault="00F01567" w:rsidP="00F01567">
      <w:pPr>
        <w:spacing w:after="0" w:line="240" w:lineRule="auto"/>
        <w:ind w:left="4253" w:right="-284"/>
        <w:jc w:val="right"/>
        <w:rPr>
          <w:rFonts w:ascii="Arial" w:hAnsi="Arial" w:cs="Arial"/>
          <w:sz w:val="24"/>
          <w:szCs w:val="24"/>
        </w:rPr>
      </w:pPr>
      <w:r w:rsidRPr="00680042">
        <w:rPr>
          <w:rFonts w:ascii="Arial" w:hAnsi="Arial" w:cs="Arial"/>
          <w:sz w:val="24"/>
          <w:szCs w:val="24"/>
        </w:rPr>
        <w:t xml:space="preserve">          к Положению о  конкурсе на </w:t>
      </w:r>
      <w:proofErr w:type="gramStart"/>
      <w:r w:rsidRPr="00680042">
        <w:rPr>
          <w:rFonts w:ascii="Arial" w:hAnsi="Arial" w:cs="Arial"/>
          <w:sz w:val="24"/>
          <w:szCs w:val="24"/>
        </w:rPr>
        <w:t>лучшую</w:t>
      </w:r>
      <w:proofErr w:type="gramEnd"/>
    </w:p>
    <w:p w:rsidR="00F01567" w:rsidRPr="00680042" w:rsidRDefault="00F01567" w:rsidP="00F01567">
      <w:pPr>
        <w:spacing w:after="0" w:line="240" w:lineRule="auto"/>
        <w:ind w:left="4253" w:right="-284"/>
        <w:jc w:val="right"/>
        <w:rPr>
          <w:rFonts w:ascii="Arial" w:hAnsi="Arial" w:cs="Arial"/>
          <w:sz w:val="24"/>
          <w:szCs w:val="24"/>
        </w:rPr>
      </w:pPr>
      <w:r w:rsidRPr="00680042">
        <w:rPr>
          <w:rFonts w:ascii="Arial" w:hAnsi="Arial" w:cs="Arial"/>
          <w:sz w:val="24"/>
          <w:szCs w:val="24"/>
        </w:rPr>
        <w:t xml:space="preserve">                    организацию  работы по охране </w:t>
      </w:r>
    </w:p>
    <w:p w:rsidR="00F01567" w:rsidRPr="00680042" w:rsidRDefault="00F01567" w:rsidP="00F01567">
      <w:pPr>
        <w:spacing w:after="0" w:line="240" w:lineRule="auto"/>
        <w:ind w:left="4253" w:right="-284"/>
        <w:jc w:val="right"/>
        <w:rPr>
          <w:rFonts w:ascii="Arial" w:hAnsi="Arial" w:cs="Arial"/>
          <w:sz w:val="24"/>
          <w:szCs w:val="24"/>
        </w:rPr>
      </w:pPr>
      <w:r w:rsidRPr="00680042">
        <w:rPr>
          <w:rFonts w:ascii="Arial" w:hAnsi="Arial" w:cs="Arial"/>
          <w:sz w:val="24"/>
          <w:szCs w:val="24"/>
        </w:rPr>
        <w:t xml:space="preserve">              труда в МО «Баяндаевский район» </w:t>
      </w:r>
    </w:p>
    <w:p w:rsidR="00F01567" w:rsidRPr="00680042" w:rsidRDefault="00F01567" w:rsidP="00F01567">
      <w:pPr>
        <w:spacing w:after="0" w:line="240" w:lineRule="auto"/>
        <w:ind w:left="4253" w:right="-284"/>
        <w:rPr>
          <w:rFonts w:ascii="Arial" w:hAnsi="Arial" w:cs="Arial"/>
          <w:sz w:val="24"/>
          <w:szCs w:val="24"/>
        </w:rPr>
      </w:pPr>
      <w:r w:rsidRPr="00680042">
        <w:rPr>
          <w:rFonts w:ascii="Arial" w:hAnsi="Arial" w:cs="Arial"/>
          <w:sz w:val="24"/>
          <w:szCs w:val="24"/>
        </w:rPr>
        <w:t xml:space="preserve"> </w:t>
      </w:r>
    </w:p>
    <w:p w:rsidR="00F01567" w:rsidRPr="00680042" w:rsidRDefault="00F01567" w:rsidP="00F01567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01567" w:rsidRPr="00680042" w:rsidRDefault="00F01567" w:rsidP="00F01567">
      <w:pPr>
        <w:widowControl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80042">
        <w:rPr>
          <w:rFonts w:ascii="Arial" w:hAnsi="Arial" w:cs="Arial"/>
          <w:b/>
          <w:sz w:val="24"/>
          <w:szCs w:val="24"/>
        </w:rPr>
        <w:t>Заявка</w:t>
      </w:r>
    </w:p>
    <w:p w:rsidR="00F01567" w:rsidRPr="00680042" w:rsidRDefault="00F01567" w:rsidP="00F01567">
      <w:pPr>
        <w:widowControl w:val="0"/>
        <w:spacing w:after="0" w:line="240" w:lineRule="auto"/>
        <w:ind w:left="-993" w:firstLine="426"/>
        <w:jc w:val="center"/>
        <w:rPr>
          <w:rFonts w:ascii="Arial" w:hAnsi="Arial" w:cs="Arial"/>
          <w:b/>
          <w:sz w:val="24"/>
          <w:szCs w:val="24"/>
        </w:rPr>
      </w:pPr>
      <w:r w:rsidRPr="00680042">
        <w:rPr>
          <w:rFonts w:ascii="Arial" w:hAnsi="Arial" w:cs="Arial"/>
          <w:b/>
          <w:sz w:val="24"/>
          <w:szCs w:val="24"/>
        </w:rPr>
        <w:t>на участие в конкурсе на лучшую организацию работы по охране труда</w:t>
      </w:r>
    </w:p>
    <w:p w:rsidR="00F01567" w:rsidRPr="00680042" w:rsidRDefault="00F01567" w:rsidP="00F01567">
      <w:pPr>
        <w:widowControl w:val="0"/>
        <w:spacing w:after="0" w:line="240" w:lineRule="auto"/>
        <w:ind w:left="-993" w:firstLine="426"/>
        <w:jc w:val="center"/>
        <w:rPr>
          <w:rFonts w:ascii="Arial" w:hAnsi="Arial" w:cs="Arial"/>
          <w:b/>
          <w:sz w:val="24"/>
          <w:szCs w:val="24"/>
        </w:rPr>
      </w:pPr>
      <w:r w:rsidRPr="00680042">
        <w:rPr>
          <w:rFonts w:ascii="Arial" w:hAnsi="Arial" w:cs="Arial"/>
          <w:b/>
          <w:sz w:val="24"/>
          <w:szCs w:val="24"/>
        </w:rPr>
        <w:t xml:space="preserve"> </w:t>
      </w:r>
    </w:p>
    <w:p w:rsidR="00F01567" w:rsidRPr="00680042" w:rsidRDefault="00F01567" w:rsidP="00F01567">
      <w:pPr>
        <w:widowControl w:val="0"/>
        <w:pBdr>
          <w:bottom w:val="single" w:sz="12" w:space="1" w:color="auto"/>
        </w:pBdr>
        <w:spacing w:after="0" w:line="240" w:lineRule="auto"/>
        <w:ind w:left="-993" w:firstLine="426"/>
        <w:jc w:val="center"/>
        <w:rPr>
          <w:rFonts w:ascii="Arial" w:hAnsi="Arial" w:cs="Arial"/>
          <w:sz w:val="24"/>
          <w:szCs w:val="24"/>
        </w:rPr>
      </w:pPr>
    </w:p>
    <w:p w:rsidR="00F01567" w:rsidRPr="00680042" w:rsidRDefault="00F01567" w:rsidP="00F01567">
      <w:pPr>
        <w:widowControl w:val="0"/>
        <w:spacing w:after="0" w:line="240" w:lineRule="auto"/>
        <w:ind w:left="-993" w:firstLine="426"/>
        <w:jc w:val="center"/>
        <w:rPr>
          <w:rFonts w:ascii="Arial" w:hAnsi="Arial" w:cs="Arial"/>
          <w:i/>
          <w:sz w:val="24"/>
          <w:szCs w:val="24"/>
        </w:rPr>
      </w:pPr>
      <w:r w:rsidRPr="00680042">
        <w:rPr>
          <w:rFonts w:ascii="Arial" w:hAnsi="Arial" w:cs="Arial"/>
          <w:i/>
          <w:sz w:val="24"/>
          <w:szCs w:val="24"/>
        </w:rPr>
        <w:t>полное наименование участника</w:t>
      </w:r>
    </w:p>
    <w:p w:rsidR="00F01567" w:rsidRPr="00680042" w:rsidRDefault="00F01567" w:rsidP="00F01567">
      <w:pPr>
        <w:widowControl w:val="0"/>
        <w:spacing w:after="0" w:line="240" w:lineRule="auto"/>
        <w:ind w:left="-993" w:firstLine="426"/>
        <w:jc w:val="center"/>
        <w:rPr>
          <w:rFonts w:ascii="Arial" w:hAnsi="Arial" w:cs="Arial"/>
          <w:sz w:val="24"/>
          <w:szCs w:val="24"/>
        </w:rPr>
      </w:pPr>
    </w:p>
    <w:p w:rsidR="00F01567" w:rsidRPr="00680042" w:rsidRDefault="00F01567" w:rsidP="00F01567">
      <w:pPr>
        <w:widowControl w:val="0"/>
        <w:spacing w:after="0" w:line="240" w:lineRule="auto"/>
        <w:ind w:left="-993" w:firstLine="426"/>
        <w:jc w:val="both"/>
        <w:rPr>
          <w:rFonts w:ascii="Arial" w:hAnsi="Arial" w:cs="Arial"/>
          <w:sz w:val="24"/>
          <w:szCs w:val="24"/>
        </w:rPr>
      </w:pPr>
      <w:r w:rsidRPr="00680042">
        <w:rPr>
          <w:rFonts w:ascii="Arial" w:hAnsi="Arial" w:cs="Arial"/>
          <w:sz w:val="24"/>
          <w:szCs w:val="24"/>
        </w:rPr>
        <w:t xml:space="preserve">заявляет о своем намерении принять участие в конкурсе на лучшую организацию работы по охране труда в </w:t>
      </w:r>
      <w:proofErr w:type="spellStart"/>
      <w:r w:rsidRPr="00680042">
        <w:rPr>
          <w:rFonts w:ascii="Arial" w:hAnsi="Arial" w:cs="Arial"/>
          <w:sz w:val="24"/>
          <w:szCs w:val="24"/>
        </w:rPr>
        <w:t>Баяндаевском</w:t>
      </w:r>
      <w:proofErr w:type="spellEnd"/>
      <w:r w:rsidRPr="00680042">
        <w:rPr>
          <w:rFonts w:ascii="Arial" w:hAnsi="Arial" w:cs="Arial"/>
          <w:sz w:val="24"/>
          <w:szCs w:val="24"/>
        </w:rPr>
        <w:t xml:space="preserve"> районе  по итогам    _______      года.</w:t>
      </w:r>
    </w:p>
    <w:p w:rsidR="00F01567" w:rsidRPr="00680042" w:rsidRDefault="00F01567" w:rsidP="00F01567">
      <w:pPr>
        <w:widowControl w:val="0"/>
        <w:spacing w:after="0" w:line="240" w:lineRule="auto"/>
        <w:ind w:left="-993" w:firstLine="426"/>
        <w:jc w:val="both"/>
        <w:rPr>
          <w:rFonts w:ascii="Arial" w:hAnsi="Arial" w:cs="Arial"/>
          <w:sz w:val="24"/>
          <w:szCs w:val="24"/>
        </w:rPr>
      </w:pPr>
      <w:r w:rsidRPr="00680042">
        <w:rPr>
          <w:rFonts w:ascii="Arial" w:hAnsi="Arial" w:cs="Arial"/>
          <w:sz w:val="24"/>
          <w:szCs w:val="24"/>
        </w:rPr>
        <w:t xml:space="preserve">С Положением о конкурсе на лучшую организацию работы по охране труда, утвержденным постановлением администрации МО от ___________________ № _________, </w:t>
      </w:r>
      <w:proofErr w:type="gramStart"/>
      <w:r w:rsidRPr="00680042">
        <w:rPr>
          <w:rFonts w:ascii="Arial" w:hAnsi="Arial" w:cs="Arial"/>
          <w:sz w:val="24"/>
          <w:szCs w:val="24"/>
        </w:rPr>
        <w:t>ознакомлен</w:t>
      </w:r>
      <w:proofErr w:type="gramEnd"/>
      <w:r w:rsidRPr="00680042">
        <w:rPr>
          <w:rFonts w:ascii="Arial" w:hAnsi="Arial" w:cs="Arial"/>
          <w:sz w:val="24"/>
          <w:szCs w:val="24"/>
        </w:rPr>
        <w:t>.</w:t>
      </w:r>
    </w:p>
    <w:p w:rsidR="00F01567" w:rsidRPr="00680042" w:rsidRDefault="00F01567" w:rsidP="00F01567">
      <w:pPr>
        <w:widowControl w:val="0"/>
        <w:spacing w:after="0" w:line="240" w:lineRule="auto"/>
        <w:ind w:left="-993" w:firstLine="426"/>
        <w:jc w:val="both"/>
        <w:rPr>
          <w:rFonts w:ascii="Arial" w:hAnsi="Arial" w:cs="Arial"/>
          <w:sz w:val="24"/>
          <w:szCs w:val="24"/>
        </w:rPr>
      </w:pPr>
      <w:r w:rsidRPr="00680042">
        <w:rPr>
          <w:rFonts w:ascii="Arial" w:hAnsi="Arial" w:cs="Arial"/>
          <w:sz w:val="24"/>
          <w:szCs w:val="24"/>
        </w:rPr>
        <w:t>Полноту и достоверность сведений, указанных в настоящей заявке и прилагаемых к ней документах, гарантирую.</w:t>
      </w:r>
    </w:p>
    <w:p w:rsidR="00F01567" w:rsidRPr="00680042" w:rsidRDefault="00F01567" w:rsidP="00F01567">
      <w:pPr>
        <w:widowControl w:val="0"/>
        <w:spacing w:after="0" w:line="240" w:lineRule="auto"/>
        <w:ind w:left="-993" w:firstLine="426"/>
        <w:jc w:val="both"/>
        <w:rPr>
          <w:rFonts w:ascii="Arial" w:hAnsi="Arial" w:cs="Arial"/>
          <w:sz w:val="24"/>
          <w:szCs w:val="24"/>
        </w:rPr>
      </w:pPr>
      <w:r w:rsidRPr="00680042">
        <w:rPr>
          <w:rFonts w:ascii="Arial" w:hAnsi="Arial" w:cs="Arial"/>
          <w:sz w:val="24"/>
          <w:szCs w:val="24"/>
        </w:rPr>
        <w:t>Уведомлен о том, что в случае предоставления недостоверных сведений, буду отстранен от участия в районном конкурсе.</w:t>
      </w:r>
    </w:p>
    <w:p w:rsidR="00F01567" w:rsidRPr="00680042" w:rsidRDefault="00F01567" w:rsidP="00F01567">
      <w:pPr>
        <w:widowControl w:val="0"/>
        <w:spacing w:after="0" w:line="240" w:lineRule="auto"/>
        <w:ind w:left="-993" w:firstLine="426"/>
        <w:jc w:val="both"/>
        <w:rPr>
          <w:rFonts w:ascii="Arial" w:hAnsi="Arial" w:cs="Arial"/>
          <w:sz w:val="24"/>
          <w:szCs w:val="24"/>
        </w:rPr>
      </w:pPr>
      <w:r w:rsidRPr="00680042">
        <w:rPr>
          <w:rFonts w:ascii="Arial" w:hAnsi="Arial" w:cs="Arial"/>
          <w:sz w:val="24"/>
          <w:szCs w:val="24"/>
        </w:rPr>
        <w:t>К заявке прилагаю следующие документы:</w:t>
      </w:r>
    </w:p>
    <w:p w:rsidR="00F01567" w:rsidRPr="00680042" w:rsidRDefault="00F01567" w:rsidP="00F01567">
      <w:pPr>
        <w:widowControl w:val="0"/>
        <w:numPr>
          <w:ilvl w:val="0"/>
          <w:numId w:val="4"/>
        </w:numPr>
        <w:tabs>
          <w:tab w:val="clear" w:pos="1211"/>
          <w:tab w:val="num" w:pos="284"/>
          <w:tab w:val="left" w:pos="426"/>
        </w:tabs>
        <w:spacing w:after="0" w:line="240" w:lineRule="auto"/>
        <w:ind w:left="-993" w:firstLine="426"/>
        <w:jc w:val="both"/>
        <w:rPr>
          <w:rFonts w:ascii="Arial" w:hAnsi="Arial" w:cs="Arial"/>
          <w:sz w:val="24"/>
          <w:szCs w:val="24"/>
        </w:rPr>
      </w:pPr>
      <w:r w:rsidRPr="00680042">
        <w:rPr>
          <w:rFonts w:ascii="Arial" w:hAnsi="Arial" w:cs="Arial"/>
          <w:sz w:val="24"/>
          <w:szCs w:val="24"/>
        </w:rPr>
        <w:t>таблица показателей по охране труда;</w:t>
      </w:r>
    </w:p>
    <w:p w:rsidR="00F01567" w:rsidRPr="00680042" w:rsidRDefault="00F01567" w:rsidP="00F01567">
      <w:pPr>
        <w:widowControl w:val="0"/>
        <w:numPr>
          <w:ilvl w:val="0"/>
          <w:numId w:val="4"/>
        </w:numPr>
        <w:tabs>
          <w:tab w:val="clear" w:pos="1211"/>
          <w:tab w:val="num" w:pos="284"/>
          <w:tab w:val="left" w:pos="426"/>
        </w:tabs>
        <w:spacing w:after="0" w:line="240" w:lineRule="auto"/>
        <w:ind w:left="-993" w:firstLine="426"/>
        <w:jc w:val="both"/>
        <w:rPr>
          <w:rFonts w:ascii="Arial" w:hAnsi="Arial" w:cs="Arial"/>
          <w:sz w:val="24"/>
          <w:szCs w:val="24"/>
        </w:rPr>
      </w:pPr>
      <w:r w:rsidRPr="00680042">
        <w:rPr>
          <w:rFonts w:ascii="Arial" w:hAnsi="Arial" w:cs="Arial"/>
          <w:sz w:val="24"/>
          <w:szCs w:val="24"/>
        </w:rPr>
        <w:t>аналитическая справка о проведенной работе по охране труда за прошедший календарный год;</w:t>
      </w:r>
    </w:p>
    <w:p w:rsidR="00F01567" w:rsidRPr="00680042" w:rsidRDefault="00F01567" w:rsidP="00F01567">
      <w:pPr>
        <w:widowControl w:val="0"/>
        <w:numPr>
          <w:ilvl w:val="0"/>
          <w:numId w:val="4"/>
        </w:numPr>
        <w:tabs>
          <w:tab w:val="clear" w:pos="1211"/>
          <w:tab w:val="num" w:pos="284"/>
          <w:tab w:val="left" w:pos="426"/>
        </w:tabs>
        <w:spacing w:after="0" w:line="240" w:lineRule="auto"/>
        <w:ind w:left="-993" w:firstLine="426"/>
        <w:jc w:val="both"/>
        <w:rPr>
          <w:rFonts w:ascii="Arial" w:hAnsi="Arial" w:cs="Arial"/>
          <w:sz w:val="24"/>
          <w:szCs w:val="24"/>
        </w:rPr>
      </w:pPr>
      <w:r w:rsidRPr="00680042">
        <w:rPr>
          <w:rFonts w:ascii="Arial" w:hAnsi="Arial" w:cs="Arial"/>
          <w:sz w:val="24"/>
          <w:szCs w:val="24"/>
        </w:rPr>
        <w:t>иные документы, представляемые по желанию участника конкурса (указать какие)</w:t>
      </w:r>
    </w:p>
    <w:p w:rsidR="00F01567" w:rsidRPr="00680042" w:rsidRDefault="00F01567" w:rsidP="00F01567">
      <w:pPr>
        <w:widowControl w:val="0"/>
        <w:tabs>
          <w:tab w:val="left" w:pos="426"/>
        </w:tabs>
        <w:spacing w:after="0" w:line="240" w:lineRule="auto"/>
        <w:ind w:left="-993" w:firstLine="426"/>
        <w:jc w:val="both"/>
        <w:rPr>
          <w:rFonts w:ascii="Arial" w:hAnsi="Arial" w:cs="Arial"/>
          <w:sz w:val="24"/>
          <w:szCs w:val="24"/>
        </w:rPr>
      </w:pPr>
    </w:p>
    <w:p w:rsidR="00F01567" w:rsidRPr="00680042" w:rsidRDefault="00F01567" w:rsidP="00F01567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01567" w:rsidRPr="00680042" w:rsidRDefault="00F01567" w:rsidP="00F01567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80042">
        <w:rPr>
          <w:rFonts w:ascii="Arial" w:hAnsi="Arial" w:cs="Arial"/>
          <w:sz w:val="24"/>
          <w:szCs w:val="24"/>
        </w:rPr>
        <w:t xml:space="preserve"> </w:t>
      </w:r>
    </w:p>
    <w:p w:rsidR="00F01567" w:rsidRPr="00680042" w:rsidRDefault="00F01567" w:rsidP="00F01567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  <w:r w:rsidRPr="00680042">
        <w:rPr>
          <w:rFonts w:ascii="Arial" w:hAnsi="Arial" w:cs="Arial"/>
          <w:sz w:val="24"/>
          <w:szCs w:val="24"/>
        </w:rPr>
        <w:t>Руководитель организации                             ____________________________</w:t>
      </w:r>
    </w:p>
    <w:p w:rsidR="00F01567" w:rsidRPr="00680042" w:rsidRDefault="00F01567" w:rsidP="00F01567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01567" w:rsidRPr="00680042" w:rsidRDefault="00F01567" w:rsidP="00F01567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80042">
        <w:rPr>
          <w:rFonts w:ascii="Arial" w:hAnsi="Arial" w:cs="Arial"/>
          <w:sz w:val="24"/>
          <w:szCs w:val="24"/>
        </w:rPr>
        <w:t>М.П.                                                                    «_______»_________________г.</w:t>
      </w:r>
    </w:p>
    <w:p w:rsidR="00F01567" w:rsidRPr="00680042" w:rsidRDefault="00F01567" w:rsidP="00F0156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01567" w:rsidRPr="00680042" w:rsidRDefault="00F01567" w:rsidP="00F0156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01567" w:rsidRPr="00680042" w:rsidRDefault="00F01567" w:rsidP="00F0156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01567" w:rsidRPr="00680042" w:rsidRDefault="00F01567" w:rsidP="00F0156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01567" w:rsidRPr="00680042" w:rsidRDefault="00F01567" w:rsidP="00F0156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01567" w:rsidRPr="00680042" w:rsidRDefault="00F01567" w:rsidP="00F0156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01567" w:rsidRPr="007D1FC3" w:rsidRDefault="00F01567" w:rsidP="00F01567">
      <w:pPr>
        <w:widowControl w:val="0"/>
        <w:spacing w:after="0" w:line="240" w:lineRule="auto"/>
        <w:ind w:left="3960"/>
        <w:jc w:val="both"/>
        <w:rPr>
          <w:rFonts w:ascii="Times New Roman" w:hAnsi="Times New Roman"/>
          <w:sz w:val="24"/>
          <w:szCs w:val="24"/>
        </w:rPr>
      </w:pPr>
    </w:p>
    <w:p w:rsidR="00F01567" w:rsidRPr="007D1FC3" w:rsidRDefault="00F01567" w:rsidP="00F01567">
      <w:pPr>
        <w:widowControl w:val="0"/>
        <w:spacing w:after="0" w:line="240" w:lineRule="auto"/>
        <w:ind w:left="3960"/>
        <w:jc w:val="both"/>
        <w:rPr>
          <w:rFonts w:ascii="Times New Roman" w:hAnsi="Times New Roman"/>
          <w:sz w:val="24"/>
          <w:szCs w:val="24"/>
        </w:rPr>
      </w:pPr>
    </w:p>
    <w:p w:rsidR="00F01567" w:rsidRPr="007D1FC3" w:rsidRDefault="00F01567" w:rsidP="00F01567">
      <w:pPr>
        <w:widowControl w:val="0"/>
        <w:spacing w:after="0" w:line="240" w:lineRule="auto"/>
        <w:ind w:left="3960"/>
        <w:jc w:val="both"/>
        <w:rPr>
          <w:rFonts w:ascii="Times New Roman" w:hAnsi="Times New Roman"/>
          <w:sz w:val="24"/>
          <w:szCs w:val="24"/>
        </w:rPr>
      </w:pPr>
    </w:p>
    <w:p w:rsidR="00F01567" w:rsidRPr="007D1FC3" w:rsidRDefault="00F01567" w:rsidP="00F01567">
      <w:pPr>
        <w:widowControl w:val="0"/>
        <w:spacing w:after="0" w:line="240" w:lineRule="auto"/>
        <w:ind w:left="3960"/>
        <w:jc w:val="both"/>
        <w:rPr>
          <w:rFonts w:ascii="Times New Roman" w:hAnsi="Times New Roman"/>
          <w:sz w:val="24"/>
          <w:szCs w:val="24"/>
        </w:rPr>
      </w:pPr>
    </w:p>
    <w:p w:rsidR="00D55A7D" w:rsidRDefault="00D55A7D" w:rsidP="00D55A7D">
      <w:pPr>
        <w:autoSpaceDE w:val="0"/>
        <w:autoSpaceDN w:val="0"/>
        <w:adjustRightInd w:val="0"/>
        <w:jc w:val="right"/>
        <w:rPr>
          <w:rFonts w:ascii="Courier New" w:hAnsi="Courier New" w:cs="Courier New"/>
        </w:rPr>
      </w:pPr>
    </w:p>
    <w:p w:rsidR="00D55A7D" w:rsidRDefault="00D55A7D" w:rsidP="00680042">
      <w:pPr>
        <w:autoSpaceDE w:val="0"/>
        <w:autoSpaceDN w:val="0"/>
        <w:adjustRightInd w:val="0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</w:p>
    <w:p w:rsidR="00680042" w:rsidRDefault="00680042" w:rsidP="00680042">
      <w:pPr>
        <w:autoSpaceDE w:val="0"/>
        <w:autoSpaceDN w:val="0"/>
        <w:adjustRightInd w:val="0"/>
        <w:jc w:val="right"/>
        <w:rPr>
          <w:rFonts w:ascii="Courier New" w:hAnsi="Courier New" w:cs="Courier New"/>
        </w:rPr>
      </w:pPr>
    </w:p>
    <w:p w:rsidR="00680042" w:rsidRDefault="00680042" w:rsidP="00680042">
      <w:pPr>
        <w:autoSpaceDE w:val="0"/>
        <w:autoSpaceDN w:val="0"/>
        <w:adjustRightInd w:val="0"/>
        <w:jc w:val="right"/>
        <w:rPr>
          <w:rFonts w:ascii="Courier New" w:hAnsi="Courier New" w:cs="Courier New"/>
        </w:rPr>
      </w:pPr>
    </w:p>
    <w:p w:rsidR="00FD1240" w:rsidRDefault="00FD1240" w:rsidP="00680042">
      <w:pPr>
        <w:autoSpaceDE w:val="0"/>
        <w:autoSpaceDN w:val="0"/>
        <w:adjustRightInd w:val="0"/>
        <w:jc w:val="right"/>
        <w:rPr>
          <w:rFonts w:ascii="Courier New" w:hAnsi="Courier New" w:cs="Courier New"/>
        </w:rPr>
      </w:pPr>
    </w:p>
    <w:p w:rsidR="00D55A7D" w:rsidRDefault="00D55A7D" w:rsidP="00D55A7D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6C6D70" w:rsidRDefault="006C6D70" w:rsidP="00D55A7D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680042" w:rsidRPr="00BB37B6" w:rsidRDefault="00680042" w:rsidP="00680042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BB37B6">
        <w:rPr>
          <w:rFonts w:ascii="Arial" w:hAnsi="Arial" w:cs="Arial"/>
          <w:sz w:val="24"/>
          <w:szCs w:val="24"/>
        </w:rPr>
        <w:t xml:space="preserve">Приложение № 2 </w:t>
      </w:r>
    </w:p>
    <w:p w:rsidR="00680042" w:rsidRPr="00BB37B6" w:rsidRDefault="00680042" w:rsidP="00680042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BB37B6">
        <w:rPr>
          <w:rFonts w:ascii="Arial" w:hAnsi="Arial" w:cs="Arial"/>
          <w:sz w:val="24"/>
          <w:szCs w:val="24"/>
        </w:rPr>
        <w:t xml:space="preserve">          к Положению о  конкурсе на </w:t>
      </w:r>
      <w:proofErr w:type="gramStart"/>
      <w:r w:rsidRPr="00BB37B6">
        <w:rPr>
          <w:rFonts w:ascii="Arial" w:hAnsi="Arial" w:cs="Arial"/>
          <w:sz w:val="24"/>
          <w:szCs w:val="24"/>
        </w:rPr>
        <w:t>лучшую</w:t>
      </w:r>
      <w:proofErr w:type="gramEnd"/>
    </w:p>
    <w:p w:rsidR="00680042" w:rsidRPr="00BB37B6" w:rsidRDefault="00680042" w:rsidP="00680042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BB37B6">
        <w:rPr>
          <w:rFonts w:ascii="Arial" w:hAnsi="Arial" w:cs="Arial"/>
          <w:sz w:val="24"/>
          <w:szCs w:val="24"/>
        </w:rPr>
        <w:t xml:space="preserve">                    организацию  работы по охране </w:t>
      </w:r>
    </w:p>
    <w:p w:rsidR="00D55A7D" w:rsidRPr="00BB37B6" w:rsidRDefault="00680042" w:rsidP="00680042">
      <w:pPr>
        <w:pStyle w:val="ConsPlusNonformat"/>
        <w:widowControl/>
        <w:jc w:val="right"/>
        <w:rPr>
          <w:rFonts w:ascii="Arial" w:hAnsi="Arial" w:cs="Arial"/>
          <w:sz w:val="24"/>
          <w:szCs w:val="24"/>
        </w:rPr>
      </w:pPr>
      <w:r w:rsidRPr="00BB37B6">
        <w:rPr>
          <w:rFonts w:ascii="Arial" w:hAnsi="Arial" w:cs="Arial"/>
          <w:sz w:val="24"/>
          <w:szCs w:val="24"/>
        </w:rPr>
        <w:t xml:space="preserve">              труда в МО «</w:t>
      </w:r>
      <w:proofErr w:type="spellStart"/>
      <w:r w:rsidRPr="00BB37B6">
        <w:rPr>
          <w:rFonts w:ascii="Arial" w:hAnsi="Arial" w:cs="Arial"/>
          <w:sz w:val="24"/>
          <w:szCs w:val="24"/>
        </w:rPr>
        <w:t>Баяндаевский</w:t>
      </w:r>
      <w:proofErr w:type="spellEnd"/>
      <w:r w:rsidRPr="00BB37B6">
        <w:rPr>
          <w:rFonts w:ascii="Arial" w:hAnsi="Arial" w:cs="Arial"/>
          <w:sz w:val="24"/>
          <w:szCs w:val="24"/>
        </w:rPr>
        <w:t xml:space="preserve"> район»</w:t>
      </w:r>
    </w:p>
    <w:p w:rsidR="00680042" w:rsidRDefault="00680042" w:rsidP="00D55A7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80042" w:rsidRDefault="00680042" w:rsidP="00D55A7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80042" w:rsidRDefault="00680042" w:rsidP="00D55A7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55A7D" w:rsidRDefault="00D55A7D" w:rsidP="00D55A7D">
      <w:pPr>
        <w:pStyle w:val="ConsPlusNonformat"/>
        <w:widowControl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ТАБЛИЦА</w:t>
      </w:r>
    </w:p>
    <w:p w:rsidR="00D55A7D" w:rsidRDefault="00D55A7D" w:rsidP="00D55A7D">
      <w:pPr>
        <w:pStyle w:val="ConsPlusNonformat"/>
        <w:widowControl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ПОКАЗАТЕЛЕЙ УСЛОВИЙ КОНКУРСА ОРГАНИЗАЦИИ </w:t>
      </w:r>
      <w:hyperlink r:id="rId8" w:history="1">
        <w:r>
          <w:rPr>
            <w:rStyle w:val="ac"/>
            <w:rFonts w:ascii="Arial" w:hAnsi="Arial" w:cs="Arial"/>
            <w:color w:val="0000FF"/>
            <w:sz w:val="24"/>
            <w:szCs w:val="24"/>
          </w:rPr>
          <w:t>&lt;1&gt;</w:t>
        </w:r>
      </w:hyperlink>
    </w:p>
    <w:p w:rsidR="00D55A7D" w:rsidRDefault="00D55A7D" w:rsidP="00D55A7D">
      <w:pPr>
        <w:pStyle w:val="ConsPlusNonformat"/>
        <w:widowControl/>
        <w:jc w:val="center"/>
        <w:rPr>
          <w:rFonts w:ascii="Arial" w:hAnsi="Arial" w:cs="Arial"/>
          <w:sz w:val="24"/>
          <w:szCs w:val="24"/>
        </w:rPr>
      </w:pPr>
    </w:p>
    <w:p w:rsidR="00D55A7D" w:rsidRDefault="00D55A7D" w:rsidP="00680042">
      <w:pPr>
        <w:pStyle w:val="ConsPlusNonformat"/>
        <w:widowControl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Раздел I. ОБЩИЕ СВЕДЕНИЯ</w:t>
      </w:r>
    </w:p>
    <w:p w:rsidR="00D55A7D" w:rsidRDefault="00D55A7D" w:rsidP="00D55A7D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D55A7D" w:rsidRDefault="00D55A7D" w:rsidP="0082763A">
      <w:pPr>
        <w:pStyle w:val="ab"/>
        <w:jc w:val="left"/>
        <w:rPr>
          <w:sz w:val="22"/>
          <w:szCs w:val="22"/>
        </w:rPr>
      </w:pPr>
      <w:r>
        <w:rPr>
          <w:sz w:val="22"/>
          <w:szCs w:val="22"/>
        </w:rPr>
        <w:t>1.Организация, индивидуальный предприниматель</w:t>
      </w:r>
    </w:p>
    <w:p w:rsidR="0082763A" w:rsidRPr="0082763A" w:rsidRDefault="0082763A" w:rsidP="0082763A">
      <w:r>
        <w:t>_____________________________________________________________________________________</w:t>
      </w:r>
    </w:p>
    <w:p w:rsidR="00D55A7D" w:rsidRDefault="00D55A7D" w:rsidP="0082763A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</w:t>
      </w:r>
    </w:p>
    <w:p w:rsidR="00D55A7D" w:rsidRDefault="00D55A7D" w:rsidP="00D55A7D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proofErr w:type="gramStart"/>
      <w:r>
        <w:rPr>
          <w:sz w:val="22"/>
          <w:szCs w:val="22"/>
        </w:rPr>
        <w:t>(полное наименование; фамилия, имя, отчество (при наличии)</w:t>
      </w:r>
      <w:proofErr w:type="gramEnd"/>
    </w:p>
    <w:p w:rsidR="00D55A7D" w:rsidRDefault="00D55A7D" w:rsidP="00D55A7D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(для индивидуальных предпринимателей)</w:t>
      </w:r>
    </w:p>
    <w:p w:rsidR="00D55A7D" w:rsidRDefault="00D55A7D" w:rsidP="00D55A7D">
      <w:pPr>
        <w:rPr>
          <w:sz w:val="24"/>
          <w:szCs w:val="24"/>
        </w:rPr>
      </w:pPr>
    </w:p>
    <w:p w:rsidR="00D55A7D" w:rsidRDefault="00D55A7D" w:rsidP="0082763A">
      <w:pPr>
        <w:pStyle w:val="ab"/>
        <w:jc w:val="left"/>
        <w:rPr>
          <w:sz w:val="22"/>
          <w:szCs w:val="22"/>
        </w:rPr>
      </w:pPr>
      <w:r>
        <w:rPr>
          <w:sz w:val="22"/>
          <w:szCs w:val="22"/>
        </w:rPr>
        <w:t>2.Место нахождения (место жительства) ______________________________________________________________________</w:t>
      </w:r>
    </w:p>
    <w:p w:rsidR="00D55A7D" w:rsidRDefault="00D55A7D" w:rsidP="001F6530">
      <w:pPr>
        <w:pStyle w:val="ab"/>
        <w:jc w:val="left"/>
        <w:rPr>
          <w:sz w:val="22"/>
          <w:szCs w:val="22"/>
        </w:rPr>
      </w:pPr>
      <w:r>
        <w:rPr>
          <w:sz w:val="22"/>
          <w:szCs w:val="22"/>
        </w:rPr>
        <w:t>3. Телефон/факс ______________________________________________________________________</w:t>
      </w:r>
    </w:p>
    <w:p w:rsidR="00D55A7D" w:rsidRDefault="00D55A7D" w:rsidP="00D55A7D">
      <w:pPr>
        <w:pStyle w:val="ab"/>
        <w:rPr>
          <w:sz w:val="22"/>
          <w:szCs w:val="22"/>
        </w:rPr>
      </w:pPr>
      <w:r>
        <w:rPr>
          <w:sz w:val="22"/>
          <w:szCs w:val="22"/>
        </w:rPr>
        <w:t>4. Организационно-правовая форма (для организаций) ___________________</w:t>
      </w:r>
    </w:p>
    <w:p w:rsidR="00D55A7D" w:rsidRDefault="00D55A7D" w:rsidP="00D55A7D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</w:t>
      </w:r>
    </w:p>
    <w:p w:rsidR="00D55A7D" w:rsidRDefault="00D55A7D" w:rsidP="0082763A">
      <w:pPr>
        <w:pStyle w:val="ab"/>
        <w:jc w:val="left"/>
        <w:rPr>
          <w:sz w:val="22"/>
          <w:szCs w:val="22"/>
        </w:rPr>
      </w:pPr>
      <w:r>
        <w:rPr>
          <w:sz w:val="22"/>
          <w:szCs w:val="22"/>
        </w:rPr>
        <w:t>5.Вид</w:t>
      </w:r>
      <w:r w:rsidR="00680042">
        <w:rPr>
          <w:sz w:val="22"/>
          <w:szCs w:val="22"/>
        </w:rPr>
        <w:t xml:space="preserve"> </w:t>
      </w:r>
      <w:r>
        <w:rPr>
          <w:sz w:val="22"/>
          <w:szCs w:val="22"/>
        </w:rPr>
        <w:t>экономической деятельности (*1) ______________________________________________________________________</w:t>
      </w:r>
    </w:p>
    <w:p w:rsidR="00D55A7D" w:rsidRDefault="00D55A7D" w:rsidP="0082763A">
      <w:pPr>
        <w:pStyle w:val="ab"/>
        <w:jc w:val="left"/>
        <w:rPr>
          <w:sz w:val="22"/>
          <w:szCs w:val="22"/>
        </w:rPr>
      </w:pPr>
      <w:r>
        <w:rPr>
          <w:sz w:val="22"/>
          <w:szCs w:val="22"/>
        </w:rPr>
        <w:t>6.Класс профессионального риска (*2) ______________________________________________________________________7. Ф.И.О. руководителя (полностью), рабочий телефон (для организаций)</w:t>
      </w:r>
    </w:p>
    <w:p w:rsidR="00D55A7D" w:rsidRPr="00D55A7D" w:rsidRDefault="00D55A7D" w:rsidP="0082763A">
      <w:pPr>
        <w:pStyle w:val="ab"/>
        <w:jc w:val="left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</w:t>
      </w:r>
    </w:p>
    <w:p w:rsidR="00D55A7D" w:rsidRDefault="00D55A7D" w:rsidP="0082763A">
      <w:pPr>
        <w:pStyle w:val="ab"/>
        <w:jc w:val="left"/>
        <w:rPr>
          <w:sz w:val="22"/>
          <w:szCs w:val="22"/>
        </w:rPr>
      </w:pPr>
      <w:r>
        <w:rPr>
          <w:sz w:val="22"/>
          <w:szCs w:val="22"/>
        </w:rPr>
        <w:t>8. Ф.И.О. специалиста по охране труда (полностью), рабочий телефон</w:t>
      </w:r>
    </w:p>
    <w:p w:rsidR="00D55A7D" w:rsidRDefault="00D55A7D" w:rsidP="00D55A7D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</w:t>
      </w:r>
    </w:p>
    <w:p w:rsidR="00D55A7D" w:rsidRDefault="00D55A7D" w:rsidP="0082763A">
      <w:pPr>
        <w:pStyle w:val="ab"/>
        <w:jc w:val="left"/>
        <w:rPr>
          <w:sz w:val="22"/>
          <w:szCs w:val="22"/>
        </w:rPr>
      </w:pPr>
      <w:r>
        <w:rPr>
          <w:sz w:val="22"/>
          <w:szCs w:val="22"/>
        </w:rPr>
        <w:t>9. Ф.И.О. председателя выборного органа первичной профсоюзной организации (полностью), рабочий телефон ______________________________________________________________________</w:t>
      </w:r>
    </w:p>
    <w:p w:rsidR="00D55A7D" w:rsidRDefault="00D55A7D" w:rsidP="0082763A">
      <w:pPr>
        <w:pStyle w:val="ab"/>
        <w:jc w:val="left"/>
        <w:rPr>
          <w:sz w:val="22"/>
          <w:szCs w:val="22"/>
        </w:rPr>
      </w:pPr>
      <w:r>
        <w:rPr>
          <w:sz w:val="22"/>
          <w:szCs w:val="22"/>
        </w:rPr>
        <w:t>10. Регистрационный номер  в  территориальном  органе  Фонда  социального страхования Российской Федерации</w:t>
      </w:r>
    </w:p>
    <w:p w:rsidR="00D55A7D" w:rsidRDefault="00D55A7D" w:rsidP="00D55A7D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</w:t>
      </w:r>
    </w:p>
    <w:p w:rsidR="00D55A7D" w:rsidRDefault="00D55A7D" w:rsidP="00D55A7D">
      <w:pPr>
        <w:pStyle w:val="ConsPlusNonformat"/>
        <w:rPr>
          <w:rFonts w:ascii="Arial" w:hAnsi="Arial" w:cs="Arial"/>
          <w:sz w:val="24"/>
          <w:szCs w:val="24"/>
        </w:rPr>
      </w:pPr>
    </w:p>
    <w:p w:rsidR="00D55A7D" w:rsidRDefault="00D55A7D" w:rsidP="00D55A7D">
      <w:pPr>
        <w:pStyle w:val="ConsPlusNonformat"/>
        <w:rPr>
          <w:rFonts w:ascii="Arial" w:hAnsi="Arial" w:cs="Arial"/>
          <w:sz w:val="24"/>
          <w:szCs w:val="24"/>
        </w:rPr>
      </w:pPr>
    </w:p>
    <w:p w:rsidR="00D55A7D" w:rsidRDefault="00D55A7D" w:rsidP="005A301F">
      <w:pPr>
        <w:pStyle w:val="ConsPlusNonformat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Раздел II. ПОКАЗАТЕЛИ ПО ОХРАНЕ ТРУДА</w:t>
      </w:r>
    </w:p>
    <w:p w:rsidR="00D55A7D" w:rsidRDefault="00D55A7D" w:rsidP="005A301F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D55A7D" w:rsidRDefault="00D55A7D" w:rsidP="00D55A7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5"/>
        <w:gridCol w:w="5936"/>
        <w:gridCol w:w="1417"/>
        <w:gridCol w:w="1418"/>
      </w:tblGrid>
      <w:tr w:rsidR="00D55A7D" w:rsidTr="00D55A7D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A7D" w:rsidRDefault="00D55A7D">
            <w:pPr>
              <w:pStyle w:val="ad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A7D" w:rsidRDefault="00D55A7D">
            <w:pPr>
              <w:pStyle w:val="ad"/>
              <w:jc w:val="center"/>
            </w:pPr>
            <w:r>
              <w:t>Показатели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A7D" w:rsidRDefault="00D55A7D">
            <w:pPr>
              <w:pStyle w:val="ad"/>
              <w:jc w:val="center"/>
            </w:pPr>
            <w:r>
              <w:t>Данные на 1 января прошлого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A7D" w:rsidRDefault="00D55A7D">
            <w:pPr>
              <w:pStyle w:val="ad"/>
              <w:jc w:val="center"/>
            </w:pPr>
            <w:r>
              <w:t>Данные на 1 января текущего года</w:t>
            </w:r>
          </w:p>
        </w:tc>
      </w:tr>
      <w:tr w:rsidR="00D55A7D" w:rsidTr="00D55A7D"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A7D" w:rsidRDefault="00D55A7D">
            <w:pPr>
              <w:pStyle w:val="ad"/>
              <w:jc w:val="center"/>
            </w:pPr>
            <w:r>
              <w:t>1. Общие сведения об организации, индивидуальном предпринимателе</w:t>
            </w:r>
          </w:p>
        </w:tc>
      </w:tr>
      <w:tr w:rsidR="00D55A7D" w:rsidTr="00D55A7D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A7D" w:rsidRDefault="00D55A7D">
            <w:pPr>
              <w:pStyle w:val="ad"/>
            </w:pPr>
            <w:r>
              <w:t>1.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A7D" w:rsidRDefault="00D55A7D">
            <w:pPr>
              <w:pStyle w:val="ad"/>
            </w:pPr>
            <w:r>
              <w:t>Среднесписочная численность работников, человек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7D" w:rsidRDefault="00D55A7D">
            <w:pPr>
              <w:pStyle w:val="ad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7D" w:rsidRDefault="00D55A7D">
            <w:pPr>
              <w:pStyle w:val="ad"/>
            </w:pPr>
          </w:p>
        </w:tc>
      </w:tr>
      <w:tr w:rsidR="00D55A7D" w:rsidTr="00D55A7D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A7D" w:rsidRDefault="00D55A7D">
            <w:pPr>
              <w:pStyle w:val="ad"/>
            </w:pPr>
            <w:r>
              <w:t>2.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A7D" w:rsidRDefault="00D55A7D">
            <w:pPr>
              <w:pStyle w:val="ad"/>
            </w:pPr>
            <w:r>
              <w:t>Наличие коллективного договора, да (дата утверждения)/нет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7D" w:rsidRDefault="00D55A7D">
            <w:pPr>
              <w:pStyle w:val="ad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7D" w:rsidRDefault="00D55A7D">
            <w:pPr>
              <w:pStyle w:val="ad"/>
            </w:pPr>
          </w:p>
        </w:tc>
      </w:tr>
      <w:tr w:rsidR="00D55A7D" w:rsidTr="00D55A7D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A7D" w:rsidRDefault="00D55A7D">
            <w:pPr>
              <w:pStyle w:val="ad"/>
            </w:pPr>
            <w:r>
              <w:lastRenderedPageBreak/>
              <w:t>3.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A7D" w:rsidRDefault="00D55A7D">
            <w:pPr>
              <w:pStyle w:val="ad"/>
            </w:pPr>
            <w:r>
              <w:t>Общее количество рабочих мест, ед./количество работников, занятых на данных рабочих местах, человек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7D" w:rsidRDefault="00D55A7D">
            <w:pPr>
              <w:pStyle w:val="ad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7D" w:rsidRDefault="00D55A7D">
            <w:pPr>
              <w:pStyle w:val="ad"/>
            </w:pPr>
          </w:p>
        </w:tc>
      </w:tr>
      <w:tr w:rsidR="00D55A7D" w:rsidTr="00D55A7D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A7D" w:rsidRDefault="00D55A7D">
            <w:pPr>
              <w:pStyle w:val="ad"/>
            </w:pPr>
            <w:r>
              <w:t>4.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A7D" w:rsidRDefault="00D55A7D">
            <w:pPr>
              <w:pStyle w:val="ad"/>
            </w:pPr>
            <w:r>
              <w:t>Количество рабочих мест, на которых проведена специальная оценка условий труда, ед./количество работников, занятых на данных рабочих местах, человек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7D" w:rsidRDefault="00D55A7D">
            <w:pPr>
              <w:pStyle w:val="ad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7D" w:rsidRDefault="00D55A7D">
            <w:pPr>
              <w:pStyle w:val="ad"/>
            </w:pPr>
          </w:p>
        </w:tc>
      </w:tr>
      <w:tr w:rsidR="00D55A7D" w:rsidTr="00D55A7D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A7D" w:rsidRDefault="00D55A7D">
            <w:pPr>
              <w:pStyle w:val="ad"/>
            </w:pPr>
            <w:r>
              <w:t>5.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A7D" w:rsidRDefault="00D55A7D">
            <w:pPr>
              <w:pStyle w:val="ad"/>
            </w:pPr>
            <w:r>
              <w:t>Уровень проведения специальной оценки условий труда (аттестации рабочих мест по условиям труда) в организации, у индивидуального предпринимателя (*3),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7D" w:rsidRDefault="00D55A7D">
            <w:pPr>
              <w:pStyle w:val="ad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7D" w:rsidRDefault="00D55A7D">
            <w:pPr>
              <w:pStyle w:val="ad"/>
            </w:pPr>
          </w:p>
        </w:tc>
      </w:tr>
      <w:tr w:rsidR="00D55A7D" w:rsidTr="00D55A7D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A7D" w:rsidRDefault="00D55A7D">
            <w:pPr>
              <w:pStyle w:val="ad"/>
            </w:pPr>
            <w:r>
              <w:t>6.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A7D" w:rsidRDefault="00D55A7D">
            <w:pPr>
              <w:pStyle w:val="ad"/>
            </w:pPr>
            <w:r>
              <w:t>Удельный вес рабочих мест, на которых по результатам специальной оценки условий труда (аттестации рабочих мест по условиям труда) установлены вредные и (или) опасные условия труда (3 и 4 класс)(*4),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7D" w:rsidRDefault="00D55A7D">
            <w:pPr>
              <w:pStyle w:val="ad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7D" w:rsidRDefault="00D55A7D">
            <w:pPr>
              <w:pStyle w:val="ad"/>
            </w:pPr>
          </w:p>
        </w:tc>
      </w:tr>
      <w:tr w:rsidR="00D55A7D" w:rsidTr="00D55A7D"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A7D" w:rsidRDefault="00D55A7D">
            <w:pPr>
              <w:pStyle w:val="ad"/>
              <w:jc w:val="center"/>
            </w:pPr>
            <w:r>
              <w:t>2. Показатели производственного травматизма</w:t>
            </w:r>
          </w:p>
        </w:tc>
      </w:tr>
      <w:tr w:rsidR="00D55A7D" w:rsidTr="00D55A7D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A7D" w:rsidRDefault="00D55A7D">
            <w:pPr>
              <w:pStyle w:val="ad"/>
            </w:pPr>
            <w:r>
              <w:t>7.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A7D" w:rsidRDefault="00D55A7D">
            <w:pPr>
              <w:pStyle w:val="ad"/>
            </w:pPr>
            <w:r>
              <w:t xml:space="preserve">Численность пострадавших с утратой трудоспособности на один рабочий день и более и со смертельным исходом в расчете на 1000 работающих (коэффициент частоты, </w:t>
            </w:r>
            <w:proofErr w:type="spellStart"/>
            <w:r>
              <w:t>Кч</w:t>
            </w:r>
            <w:proofErr w:type="spellEnd"/>
            <w:r>
              <w:t>)(*5)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7D" w:rsidRDefault="00D55A7D">
            <w:pPr>
              <w:pStyle w:val="ad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7D" w:rsidRDefault="00D55A7D">
            <w:pPr>
              <w:pStyle w:val="ad"/>
            </w:pPr>
          </w:p>
        </w:tc>
      </w:tr>
      <w:tr w:rsidR="00D55A7D" w:rsidTr="00D55A7D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A7D" w:rsidRDefault="00D55A7D">
            <w:pPr>
              <w:pStyle w:val="ad"/>
            </w:pPr>
            <w:r>
              <w:t>8.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A7D" w:rsidRDefault="00D55A7D">
            <w:pPr>
              <w:pStyle w:val="ad"/>
            </w:pPr>
            <w:r>
              <w:t xml:space="preserve">Численность пострадавших со смертельным исходом в расчете на 1000 работающих (коэффициент частоты смертности, </w:t>
            </w:r>
            <w:proofErr w:type="spellStart"/>
            <w:r>
              <w:t>Кчсм</w:t>
            </w:r>
            <w:proofErr w:type="spellEnd"/>
            <w:r>
              <w:t>)(*6)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7D" w:rsidRDefault="00D55A7D">
            <w:pPr>
              <w:pStyle w:val="ad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7D" w:rsidRDefault="00D55A7D">
            <w:pPr>
              <w:pStyle w:val="ad"/>
            </w:pPr>
          </w:p>
        </w:tc>
      </w:tr>
      <w:tr w:rsidR="00D55A7D" w:rsidTr="00D55A7D"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A7D" w:rsidRDefault="00D55A7D">
            <w:pPr>
              <w:pStyle w:val="ad"/>
              <w:jc w:val="center"/>
            </w:pPr>
            <w:r>
              <w:t>3. Показатели работы по охране труда</w:t>
            </w:r>
          </w:p>
        </w:tc>
      </w:tr>
      <w:tr w:rsidR="00D55A7D" w:rsidTr="00D55A7D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A7D" w:rsidRDefault="00D55A7D">
            <w:pPr>
              <w:pStyle w:val="ad"/>
            </w:pPr>
            <w:r>
              <w:t>9.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A7D" w:rsidRDefault="00D55A7D">
            <w:pPr>
              <w:pStyle w:val="ad"/>
            </w:pPr>
            <w:r>
              <w:t>Обеспеченность сертифицированной специальной одеждой, специальной обувью и другими средствами индивидуальной защиты, % от потребности на год(*7)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7D" w:rsidRDefault="00D55A7D">
            <w:pPr>
              <w:pStyle w:val="ad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7D" w:rsidRDefault="00D55A7D">
            <w:pPr>
              <w:pStyle w:val="ad"/>
            </w:pPr>
          </w:p>
        </w:tc>
      </w:tr>
      <w:tr w:rsidR="00D55A7D" w:rsidTr="00D55A7D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A7D" w:rsidRDefault="00D55A7D">
            <w:pPr>
              <w:pStyle w:val="ad"/>
            </w:pPr>
            <w:r>
              <w:t>10.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A7D" w:rsidRDefault="00D55A7D">
            <w:pPr>
              <w:pStyle w:val="ad"/>
            </w:pPr>
            <w:r>
              <w:t>Наличие нормативного документа, регламентирующего систему управления охраной труда в организации, у индивидуального предпринимателя, да (дата утверждения)/нет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7D" w:rsidRDefault="00D55A7D">
            <w:pPr>
              <w:pStyle w:val="ad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7D" w:rsidRDefault="00D55A7D">
            <w:pPr>
              <w:pStyle w:val="ad"/>
            </w:pPr>
          </w:p>
        </w:tc>
      </w:tr>
      <w:tr w:rsidR="00D55A7D" w:rsidTr="00D55A7D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A7D" w:rsidRDefault="00D55A7D">
            <w:pPr>
              <w:pStyle w:val="ad"/>
            </w:pPr>
            <w:r>
              <w:t>11.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A7D" w:rsidRDefault="00D55A7D">
            <w:pPr>
              <w:pStyle w:val="ad"/>
            </w:pPr>
            <w:r>
              <w:t>Наличие программы (плана мероприятий) по улучшению условий и охраны труда, да (дата утверждения)/нет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7D" w:rsidRDefault="00D55A7D">
            <w:pPr>
              <w:pStyle w:val="ad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7D" w:rsidRDefault="00D55A7D">
            <w:pPr>
              <w:pStyle w:val="ad"/>
            </w:pPr>
          </w:p>
        </w:tc>
      </w:tr>
      <w:tr w:rsidR="00D55A7D" w:rsidTr="00D55A7D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A7D" w:rsidRDefault="00D55A7D">
            <w:pPr>
              <w:pStyle w:val="ad"/>
            </w:pPr>
            <w:r>
              <w:t>12.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A7D" w:rsidRDefault="00D55A7D">
            <w:pPr>
              <w:pStyle w:val="ad"/>
            </w:pPr>
            <w:r>
              <w:t>Уровень реализации мероприятий программы (плана мероприятий) по улучшению условий и охраны труда, % от общего числа запланированных мероприятий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7D" w:rsidRDefault="00D55A7D">
            <w:pPr>
              <w:pStyle w:val="ad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7D" w:rsidRDefault="00D55A7D">
            <w:pPr>
              <w:pStyle w:val="ad"/>
            </w:pPr>
          </w:p>
        </w:tc>
      </w:tr>
      <w:tr w:rsidR="00D55A7D" w:rsidTr="00D55A7D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A7D" w:rsidRDefault="00D55A7D">
            <w:pPr>
              <w:pStyle w:val="ad"/>
            </w:pPr>
            <w:r>
              <w:t>13.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A7D" w:rsidRDefault="00D55A7D">
            <w:pPr>
              <w:pStyle w:val="ad"/>
            </w:pPr>
            <w:r>
              <w:t>Внедрение 3-(2-)ступенчатого контроля по охране труда, да/нет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7D" w:rsidRDefault="00D55A7D">
            <w:pPr>
              <w:pStyle w:val="ad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7D" w:rsidRDefault="00D55A7D">
            <w:pPr>
              <w:pStyle w:val="ad"/>
            </w:pPr>
          </w:p>
        </w:tc>
      </w:tr>
      <w:tr w:rsidR="00D55A7D" w:rsidTr="00D55A7D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A7D" w:rsidRDefault="00D55A7D">
            <w:pPr>
              <w:pStyle w:val="ad"/>
            </w:pPr>
            <w:r>
              <w:t>14.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A7D" w:rsidRDefault="00D55A7D">
            <w:pPr>
              <w:pStyle w:val="ad"/>
            </w:pPr>
            <w:r>
              <w:t xml:space="preserve">Наличие службы (специалиста) по охране труда либо организации или специалиста, </w:t>
            </w:r>
            <w:proofErr w:type="gramStart"/>
            <w:r>
              <w:t>оказывающих</w:t>
            </w:r>
            <w:proofErr w:type="gramEnd"/>
            <w:r>
              <w:t xml:space="preserve"> услуги в области охраны труда, привлекаемых по гражданско-правовому договору, да/нет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7D" w:rsidRDefault="00D55A7D">
            <w:pPr>
              <w:pStyle w:val="ad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7D" w:rsidRDefault="00D55A7D">
            <w:pPr>
              <w:pStyle w:val="ad"/>
            </w:pPr>
          </w:p>
        </w:tc>
      </w:tr>
      <w:tr w:rsidR="00D55A7D" w:rsidTr="00D55A7D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A7D" w:rsidRDefault="00D55A7D">
            <w:pPr>
              <w:pStyle w:val="ad"/>
            </w:pPr>
            <w:r>
              <w:t>15.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A7D" w:rsidRDefault="00D55A7D">
            <w:pPr>
              <w:pStyle w:val="ad"/>
            </w:pPr>
            <w:r>
              <w:t>Наличие комитетов (комиссий) по охране труда, да/нет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7D" w:rsidRDefault="00D55A7D">
            <w:pPr>
              <w:pStyle w:val="ad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7D" w:rsidRDefault="00D55A7D">
            <w:pPr>
              <w:pStyle w:val="ad"/>
            </w:pPr>
          </w:p>
        </w:tc>
      </w:tr>
      <w:tr w:rsidR="00D55A7D" w:rsidTr="00D55A7D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A7D" w:rsidRDefault="00D55A7D">
            <w:pPr>
              <w:pStyle w:val="ad"/>
            </w:pPr>
            <w:r>
              <w:t>16.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A7D" w:rsidRDefault="00D55A7D">
            <w:pPr>
              <w:pStyle w:val="ad"/>
            </w:pPr>
            <w:r>
              <w:t>Наличие уполномоченных (доверенных) лиц по охране труда выборного органа первичной профсоюзной организации (трудового коллектива), да/нет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7D" w:rsidRDefault="00D55A7D">
            <w:pPr>
              <w:pStyle w:val="ad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7D" w:rsidRDefault="00D55A7D">
            <w:pPr>
              <w:pStyle w:val="ad"/>
            </w:pPr>
          </w:p>
        </w:tc>
      </w:tr>
      <w:tr w:rsidR="00D55A7D" w:rsidTr="00D55A7D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A7D" w:rsidRDefault="00D55A7D">
            <w:pPr>
              <w:pStyle w:val="ad"/>
            </w:pPr>
            <w:r>
              <w:lastRenderedPageBreak/>
              <w:t>17.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A7D" w:rsidRDefault="00D55A7D">
            <w:pPr>
              <w:pStyle w:val="ad"/>
            </w:pPr>
            <w:r>
              <w:t xml:space="preserve">Удельный вес работников, прошедших </w:t>
            </w:r>
            <w:proofErr w:type="gramStart"/>
            <w:r>
              <w:t>обучение по охране</w:t>
            </w:r>
            <w:proofErr w:type="gramEnd"/>
            <w:r>
              <w:t xml:space="preserve"> труда, от общей численности работников,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7D" w:rsidRDefault="00D55A7D">
            <w:pPr>
              <w:pStyle w:val="ad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7D" w:rsidRDefault="00D55A7D">
            <w:pPr>
              <w:pStyle w:val="ad"/>
            </w:pPr>
          </w:p>
        </w:tc>
      </w:tr>
      <w:tr w:rsidR="00D55A7D" w:rsidTr="00D55A7D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A7D" w:rsidRDefault="00D55A7D">
            <w:pPr>
              <w:pStyle w:val="ad"/>
            </w:pPr>
            <w:r>
              <w:t>18.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A7D" w:rsidRDefault="00D55A7D">
            <w:pPr>
              <w:pStyle w:val="ad"/>
            </w:pPr>
            <w:r>
              <w:t>Наличие оборудованного кабинета (уголка) по охране труда, да/нет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7D" w:rsidRDefault="00D55A7D">
            <w:pPr>
              <w:pStyle w:val="ad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7D" w:rsidRDefault="00D55A7D">
            <w:pPr>
              <w:pStyle w:val="ad"/>
            </w:pPr>
          </w:p>
        </w:tc>
      </w:tr>
      <w:tr w:rsidR="00D55A7D" w:rsidTr="00D55A7D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A7D" w:rsidRDefault="00D55A7D">
            <w:pPr>
              <w:pStyle w:val="ad"/>
            </w:pPr>
            <w:r>
              <w:t>19.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A7D" w:rsidRDefault="00D55A7D">
            <w:pPr>
              <w:pStyle w:val="ad"/>
            </w:pPr>
            <w:r>
              <w:t>Количество проведенных информационных мероприятий по охране труда (семинары, выставки, дни охраны труда и прочее)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7D" w:rsidRDefault="00D55A7D">
            <w:pPr>
              <w:pStyle w:val="ad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7D" w:rsidRDefault="00D55A7D">
            <w:pPr>
              <w:pStyle w:val="ad"/>
            </w:pPr>
          </w:p>
        </w:tc>
      </w:tr>
      <w:tr w:rsidR="00D55A7D" w:rsidTr="00D55A7D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A7D" w:rsidRDefault="00D55A7D">
            <w:pPr>
              <w:pStyle w:val="ad"/>
            </w:pPr>
            <w:r>
              <w:t>20.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A7D" w:rsidRDefault="00D55A7D">
            <w:pPr>
              <w:pStyle w:val="ad"/>
            </w:pPr>
            <w:r>
              <w:t>Уровень охвата работников обязательными предварительными и периодическими медицинскими осмотрами (обследованиями), % от количества работников, подлежащих данным осмотрам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7D" w:rsidRDefault="00D55A7D">
            <w:pPr>
              <w:pStyle w:val="ad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7D" w:rsidRDefault="00D55A7D">
            <w:pPr>
              <w:pStyle w:val="ad"/>
            </w:pPr>
          </w:p>
        </w:tc>
      </w:tr>
      <w:tr w:rsidR="00D55A7D" w:rsidTr="00D55A7D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A7D" w:rsidRDefault="00D55A7D">
            <w:pPr>
              <w:pStyle w:val="ad"/>
            </w:pPr>
            <w:r>
              <w:t>21.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A7D" w:rsidRDefault="00D55A7D">
            <w:pPr>
              <w:pStyle w:val="ad"/>
            </w:pPr>
            <w:r>
              <w:t>Исполнение предписаний органов надзора и контроля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7D" w:rsidRDefault="00D55A7D">
            <w:pPr>
              <w:pStyle w:val="ad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7D" w:rsidRDefault="00D55A7D">
            <w:pPr>
              <w:pStyle w:val="ad"/>
            </w:pPr>
          </w:p>
        </w:tc>
      </w:tr>
    </w:tbl>
    <w:p w:rsidR="00D55A7D" w:rsidRDefault="00D55A7D" w:rsidP="00D55A7D">
      <w:pPr>
        <w:rPr>
          <w:rFonts w:ascii="Times New Roman" w:hAnsi="Times New Roman" w:cs="Times New Roman"/>
          <w:sz w:val="24"/>
          <w:szCs w:val="24"/>
        </w:rPr>
      </w:pPr>
    </w:p>
    <w:p w:rsidR="00D55A7D" w:rsidRDefault="00D55A7D" w:rsidP="00D55A7D">
      <w:pPr>
        <w:pStyle w:val="ab"/>
        <w:rPr>
          <w:sz w:val="22"/>
          <w:szCs w:val="22"/>
        </w:rPr>
      </w:pPr>
      <w:r>
        <w:rPr>
          <w:sz w:val="22"/>
          <w:szCs w:val="22"/>
        </w:rPr>
        <w:t>Руководитель организации ________________________________________________</w:t>
      </w:r>
    </w:p>
    <w:p w:rsidR="00D55A7D" w:rsidRDefault="00D55A7D" w:rsidP="00D55A7D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(индивидуальный предприниматель) подпись, Ф.И.О.</w:t>
      </w:r>
    </w:p>
    <w:p w:rsidR="00D55A7D" w:rsidRDefault="00D55A7D" w:rsidP="00D55A7D">
      <w:pPr>
        <w:rPr>
          <w:sz w:val="24"/>
          <w:szCs w:val="24"/>
        </w:rPr>
      </w:pPr>
    </w:p>
    <w:p w:rsidR="00D55A7D" w:rsidRDefault="00D55A7D" w:rsidP="00D55A7D">
      <w:pPr>
        <w:pStyle w:val="ab"/>
        <w:rPr>
          <w:sz w:val="22"/>
          <w:szCs w:val="22"/>
        </w:rPr>
      </w:pPr>
      <w:r>
        <w:rPr>
          <w:sz w:val="22"/>
          <w:szCs w:val="22"/>
        </w:rPr>
        <w:t>М.П.</w:t>
      </w:r>
    </w:p>
    <w:p w:rsidR="00D55A7D" w:rsidRDefault="00D55A7D" w:rsidP="00D55A7D">
      <w:pPr>
        <w:rPr>
          <w:sz w:val="24"/>
          <w:szCs w:val="24"/>
        </w:rPr>
      </w:pPr>
    </w:p>
    <w:p w:rsidR="00D55A7D" w:rsidRDefault="00D55A7D" w:rsidP="00D55A7D">
      <w:pPr>
        <w:pStyle w:val="ab"/>
        <w:rPr>
          <w:sz w:val="22"/>
          <w:szCs w:val="22"/>
        </w:rPr>
      </w:pPr>
      <w:r>
        <w:rPr>
          <w:sz w:val="22"/>
          <w:szCs w:val="22"/>
        </w:rPr>
        <w:t>Председатель выборного органа</w:t>
      </w:r>
    </w:p>
    <w:p w:rsidR="00D55A7D" w:rsidRDefault="00D55A7D" w:rsidP="00D55A7D">
      <w:pPr>
        <w:pStyle w:val="ab"/>
        <w:rPr>
          <w:sz w:val="22"/>
          <w:szCs w:val="22"/>
        </w:rPr>
      </w:pPr>
      <w:r>
        <w:rPr>
          <w:sz w:val="22"/>
          <w:szCs w:val="22"/>
        </w:rPr>
        <w:t>первичной профсоюзной организации*(8)</w:t>
      </w:r>
    </w:p>
    <w:p w:rsidR="00D55A7D" w:rsidRDefault="00D55A7D" w:rsidP="00D55A7D">
      <w:pPr>
        <w:pStyle w:val="ab"/>
        <w:rPr>
          <w:sz w:val="22"/>
          <w:szCs w:val="22"/>
        </w:rPr>
      </w:pPr>
      <w:r>
        <w:rPr>
          <w:sz w:val="22"/>
          <w:szCs w:val="22"/>
        </w:rPr>
        <w:t>(представитель работников)______________________________________________</w:t>
      </w:r>
      <w:r w:rsidRPr="00D55A7D">
        <w:rPr>
          <w:sz w:val="22"/>
          <w:szCs w:val="22"/>
        </w:rPr>
        <w:t>_____________</w:t>
      </w:r>
    </w:p>
    <w:p w:rsidR="00D55A7D" w:rsidRDefault="00D55A7D" w:rsidP="00D55A7D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подпись, Ф.И.О.</w:t>
      </w:r>
    </w:p>
    <w:p w:rsidR="00D55A7D" w:rsidRPr="00D55A7D" w:rsidRDefault="00D55A7D" w:rsidP="00D55A7D">
      <w:pPr>
        <w:pStyle w:val="ab"/>
        <w:rPr>
          <w:sz w:val="22"/>
          <w:szCs w:val="22"/>
        </w:rPr>
      </w:pPr>
    </w:p>
    <w:p w:rsidR="00F01567" w:rsidRPr="00F01567" w:rsidRDefault="00F01567" w:rsidP="00F01567">
      <w:pPr>
        <w:pStyle w:val="Default"/>
      </w:pPr>
    </w:p>
    <w:p w:rsidR="00CF7719" w:rsidRDefault="00CF7719" w:rsidP="00CF7719">
      <w:pPr>
        <w:pStyle w:val="ConsPlusNormal"/>
        <w:spacing w:before="220"/>
        <w:ind w:firstLine="540"/>
        <w:jc w:val="both"/>
      </w:pPr>
      <w:r>
        <w:t>&lt;1</w:t>
      </w:r>
      <w:proofErr w:type="gramStart"/>
      <w:r>
        <w:t>&gt; В</w:t>
      </w:r>
      <w:proofErr w:type="gramEnd"/>
      <w:r>
        <w:t xml:space="preserve"> соответствии с </w:t>
      </w:r>
      <w:hyperlink w:anchor="P75" w:history="1">
        <w:r>
          <w:rPr>
            <w:color w:val="0000FF"/>
          </w:rPr>
          <w:t>подпунктом 1 пункта 11</w:t>
        </w:r>
      </w:hyperlink>
      <w:r>
        <w:t xml:space="preserve"> Положения о конкурсе на лучшую организацию работы по охране труда в Иркутской области, утвержденного постановлением Правительства Иркутской области от 30 мая 2014 года N 263-пп.</w:t>
      </w:r>
    </w:p>
    <w:p w:rsidR="00CF7719" w:rsidRDefault="00CF7719" w:rsidP="00CF7719">
      <w:pPr>
        <w:pStyle w:val="ConsPlusNormal"/>
        <w:spacing w:before="220"/>
        <w:ind w:firstLine="540"/>
        <w:jc w:val="both"/>
      </w:pPr>
      <w:bookmarkStart w:id="1" w:name="P382"/>
      <w:bookmarkEnd w:id="1"/>
      <w:r>
        <w:t>&lt;2</w:t>
      </w:r>
      <w:proofErr w:type="gramStart"/>
      <w:r>
        <w:t>&gt; В</w:t>
      </w:r>
      <w:proofErr w:type="gramEnd"/>
      <w:r>
        <w:t xml:space="preserve"> соответствии с </w:t>
      </w:r>
      <w:hyperlink r:id="rId9" w:history="1">
        <w:r>
          <w:rPr>
            <w:color w:val="0000FF"/>
          </w:rPr>
          <w:t>Классификацией</w:t>
        </w:r>
      </w:hyperlink>
      <w:r>
        <w:t xml:space="preserve"> видов экономической деятельности по классам профессионального риска, утвержденной приказом Министерства труда и социальной защиты Российской Федерации от 25 декабря 2012 года N 625н.</w:t>
      </w:r>
    </w:p>
    <w:p w:rsidR="00CF7719" w:rsidRDefault="00CF7719" w:rsidP="00CF7719">
      <w:pPr>
        <w:pStyle w:val="ConsPlusNormal"/>
        <w:spacing w:before="220"/>
        <w:ind w:firstLine="540"/>
        <w:jc w:val="both"/>
      </w:pPr>
      <w:bookmarkStart w:id="2" w:name="P383"/>
      <w:bookmarkEnd w:id="2"/>
      <w:r>
        <w:t>&lt;3</w:t>
      </w:r>
      <w:proofErr w:type="gramStart"/>
      <w:r>
        <w:t>&gt; У</w:t>
      </w:r>
      <w:proofErr w:type="gramEnd"/>
      <w:r>
        <w:t>читываются материалы специальной оценки условий труда (аттестации рабочих мест по условиям труда) за последние пять лет (или менее пяти лет) в соответствии с нормативными правовыми актами.</w:t>
      </w:r>
    </w:p>
    <w:p w:rsidR="00CF7719" w:rsidRDefault="00CF7719" w:rsidP="00CF7719">
      <w:pPr>
        <w:pStyle w:val="ConsPlusNormal"/>
        <w:spacing w:before="220"/>
        <w:ind w:firstLine="540"/>
        <w:jc w:val="both"/>
      </w:pPr>
      <w:r>
        <w:t>Уровень проведения специальной оценки условий труда (аттестации рабочих мест по условиям труда) в организации, у индивидуального предпринимателя (Ур) рассчитывается по следующей формуле:</w:t>
      </w:r>
    </w:p>
    <w:p w:rsidR="00CF7719" w:rsidRDefault="00CF7719" w:rsidP="00CF7719">
      <w:pPr>
        <w:pStyle w:val="ConsPlusNormal"/>
        <w:jc w:val="both"/>
      </w:pPr>
    </w:p>
    <w:p w:rsidR="00CF7719" w:rsidRDefault="00CF7719" w:rsidP="00CF7719">
      <w:pPr>
        <w:pStyle w:val="ConsPlusNormal"/>
        <w:jc w:val="center"/>
      </w:pPr>
      <w:r>
        <w:rPr>
          <w:noProof/>
          <w:position w:val="-24"/>
        </w:rPr>
        <w:drawing>
          <wp:inline distT="0" distB="0" distL="0" distR="0">
            <wp:extent cx="1984375" cy="448310"/>
            <wp:effectExtent l="0" t="0" r="0" b="0"/>
            <wp:docPr id="5" name="Рисунок 5" descr="base_23963_126384_327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23963_126384_32768"/>
                    <pic:cNvPicPr preferRelativeResize="0">
                      <a:picLocks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4375" cy="448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7719" w:rsidRDefault="00CF7719" w:rsidP="00CF7719">
      <w:pPr>
        <w:pStyle w:val="ConsPlusNormal"/>
        <w:jc w:val="both"/>
      </w:pPr>
    </w:p>
    <w:p w:rsidR="00CF7719" w:rsidRDefault="00CF7719" w:rsidP="00CF7719">
      <w:pPr>
        <w:pStyle w:val="ConsPlusNormal"/>
        <w:ind w:firstLine="540"/>
        <w:jc w:val="both"/>
      </w:pPr>
      <w:r>
        <w:t>где:</w:t>
      </w:r>
    </w:p>
    <w:p w:rsidR="00CF7719" w:rsidRDefault="00CF7719" w:rsidP="00CF7719">
      <w:pPr>
        <w:pStyle w:val="ConsPlusNormal"/>
        <w:spacing w:before="220"/>
        <w:ind w:firstLine="540"/>
        <w:jc w:val="both"/>
      </w:pPr>
      <w:r>
        <w:lastRenderedPageBreak/>
        <w:t>Число РМ - число рабочих мест, на которых проведена специальная оценка условий труда (аттестация рабочих мест по условиям труда);</w:t>
      </w:r>
    </w:p>
    <w:p w:rsidR="00CF7719" w:rsidRDefault="00CF7719" w:rsidP="00CF7719">
      <w:pPr>
        <w:pStyle w:val="ConsPlusNormal"/>
        <w:spacing w:before="220"/>
        <w:ind w:firstLine="540"/>
        <w:jc w:val="both"/>
      </w:pPr>
      <w:r>
        <w:t>Общ</w:t>
      </w:r>
      <w:proofErr w:type="gramStart"/>
      <w:r>
        <w:t>.</w:t>
      </w:r>
      <w:proofErr w:type="gramEnd"/>
      <w:r>
        <w:t xml:space="preserve"> </w:t>
      </w:r>
      <w:proofErr w:type="gramStart"/>
      <w:r>
        <w:t>к</w:t>
      </w:r>
      <w:proofErr w:type="gramEnd"/>
      <w:r>
        <w:t>ол. РМ - общее количество рабочих мест в организации (у индивидуального предпринимателя).</w:t>
      </w:r>
    </w:p>
    <w:p w:rsidR="00CF7719" w:rsidRDefault="00CF7719" w:rsidP="00CF7719">
      <w:pPr>
        <w:pStyle w:val="ConsPlusNormal"/>
        <w:spacing w:before="220"/>
        <w:ind w:firstLine="540"/>
        <w:jc w:val="both"/>
      </w:pPr>
      <w:bookmarkStart w:id="3" w:name="P391"/>
      <w:bookmarkEnd w:id="3"/>
      <w:r>
        <w:t>&lt;4&gt; Удельный вес рабочих мест, на которых по результатам специальной оценки условий труда (аттестации рабочих мест по условиям труда) установлены вредные и (или) опасные условия труда (3 и 4 класс) (</w:t>
      </w:r>
      <w:proofErr w:type="spellStart"/>
      <w:r>
        <w:t>Ув</w:t>
      </w:r>
      <w:proofErr w:type="spellEnd"/>
      <w:r>
        <w:t>), рассчитывается по следующей формуле:</w:t>
      </w:r>
    </w:p>
    <w:p w:rsidR="00CF7719" w:rsidRDefault="00CF7719" w:rsidP="00CF7719">
      <w:pPr>
        <w:pStyle w:val="ConsPlusNormal"/>
        <w:jc w:val="both"/>
      </w:pPr>
    </w:p>
    <w:p w:rsidR="00CF7719" w:rsidRDefault="00CF7719" w:rsidP="00CF7719">
      <w:pPr>
        <w:pStyle w:val="ConsPlusNormal"/>
        <w:jc w:val="center"/>
      </w:pPr>
      <w:r>
        <w:rPr>
          <w:noProof/>
          <w:position w:val="-24"/>
        </w:rPr>
        <w:drawing>
          <wp:inline distT="0" distB="0" distL="0" distR="0">
            <wp:extent cx="2466975" cy="448310"/>
            <wp:effectExtent l="0" t="0" r="0" b="0"/>
            <wp:docPr id="4" name="Рисунок 4" descr="base_23963_126384_327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23963_126384_32769"/>
                    <pic:cNvPicPr preferRelativeResize="0">
                      <a:picLocks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448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7719" w:rsidRDefault="00CF7719" w:rsidP="00CF7719">
      <w:pPr>
        <w:pStyle w:val="ConsPlusNormal"/>
        <w:jc w:val="both"/>
      </w:pPr>
    </w:p>
    <w:p w:rsidR="00CF7719" w:rsidRDefault="00CF7719" w:rsidP="00CF7719">
      <w:pPr>
        <w:pStyle w:val="ConsPlusNormal"/>
        <w:ind w:firstLine="540"/>
        <w:jc w:val="both"/>
      </w:pPr>
      <w:r>
        <w:t>где:</w:t>
      </w:r>
    </w:p>
    <w:p w:rsidR="00CF7719" w:rsidRDefault="00CF7719" w:rsidP="00CF7719">
      <w:pPr>
        <w:pStyle w:val="ConsPlusNormal"/>
        <w:spacing w:before="220"/>
        <w:ind w:firstLine="540"/>
        <w:jc w:val="both"/>
      </w:pPr>
      <w:r>
        <w:t>Кол. РМ (3 и 4 класс) - количество рабочих мест с 3 и 4 классом условий труда;</w:t>
      </w:r>
    </w:p>
    <w:p w:rsidR="00CF7719" w:rsidRDefault="00CF7719" w:rsidP="00CF7719">
      <w:pPr>
        <w:pStyle w:val="ConsPlusNormal"/>
        <w:spacing w:before="220"/>
        <w:ind w:firstLine="540"/>
        <w:jc w:val="both"/>
      </w:pPr>
      <w:r>
        <w:t>Общ</w:t>
      </w:r>
      <w:proofErr w:type="gramStart"/>
      <w:r>
        <w:t>.</w:t>
      </w:r>
      <w:proofErr w:type="gramEnd"/>
      <w:r>
        <w:t xml:space="preserve"> </w:t>
      </w:r>
      <w:proofErr w:type="gramStart"/>
      <w:r>
        <w:t>к</w:t>
      </w:r>
      <w:proofErr w:type="gramEnd"/>
      <w:r>
        <w:t>ол. РМ - общее количество рабочих мест в организации (у индивидуального предпринимателя).</w:t>
      </w:r>
    </w:p>
    <w:p w:rsidR="00CF7719" w:rsidRDefault="00CF7719" w:rsidP="00CF7719">
      <w:pPr>
        <w:pStyle w:val="ConsPlusNormal"/>
        <w:spacing w:before="220"/>
        <w:ind w:firstLine="540"/>
        <w:jc w:val="both"/>
      </w:pPr>
      <w:bookmarkStart w:id="4" w:name="P398"/>
      <w:bookmarkEnd w:id="4"/>
      <w:r>
        <w:t>&lt;5&gt; Коэффициент частоты (</w:t>
      </w:r>
      <w:proofErr w:type="spellStart"/>
      <w:r>
        <w:t>Кч</w:t>
      </w:r>
      <w:proofErr w:type="spellEnd"/>
      <w:r>
        <w:t>) рассчитывается по следующей формуле:</w:t>
      </w:r>
    </w:p>
    <w:p w:rsidR="00CF7719" w:rsidRDefault="00CF7719" w:rsidP="00CF7719">
      <w:pPr>
        <w:pStyle w:val="ConsPlusNormal"/>
        <w:jc w:val="both"/>
      </w:pPr>
    </w:p>
    <w:p w:rsidR="00CF7719" w:rsidRDefault="00CF7719" w:rsidP="00CF7719">
      <w:pPr>
        <w:pStyle w:val="ConsPlusNormal"/>
        <w:jc w:val="center"/>
      </w:pPr>
      <w:r>
        <w:rPr>
          <w:noProof/>
          <w:position w:val="-25"/>
        </w:rPr>
        <w:drawing>
          <wp:inline distT="0" distB="0" distL="0" distR="0">
            <wp:extent cx="1130300" cy="457200"/>
            <wp:effectExtent l="0" t="0" r="0" b="0"/>
            <wp:docPr id="3" name="Рисунок 3" descr="base_23963_126384_327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23963_126384_32770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3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7719" w:rsidRDefault="00CF7719" w:rsidP="00CF7719">
      <w:pPr>
        <w:pStyle w:val="ConsPlusNormal"/>
        <w:jc w:val="both"/>
      </w:pPr>
    </w:p>
    <w:p w:rsidR="00CF7719" w:rsidRDefault="00CF7719" w:rsidP="00CF7719">
      <w:pPr>
        <w:pStyle w:val="ConsPlusNormal"/>
        <w:ind w:firstLine="540"/>
        <w:jc w:val="both"/>
      </w:pPr>
      <w:r>
        <w:t>где:</w:t>
      </w:r>
    </w:p>
    <w:p w:rsidR="00CF7719" w:rsidRDefault="00CF7719" w:rsidP="00CF7719">
      <w:pPr>
        <w:pStyle w:val="ConsPlusNormal"/>
        <w:spacing w:before="220"/>
        <w:ind w:firstLine="540"/>
        <w:jc w:val="both"/>
      </w:pPr>
      <w:proofErr w:type="spellStart"/>
      <w:r>
        <w:t>Нс</w:t>
      </w:r>
      <w:proofErr w:type="spellEnd"/>
      <w:r>
        <w:t xml:space="preserve"> - численность пострадавших с утратой трудоспособности на один рабочий день и более и со смертельным исходом;</w:t>
      </w:r>
    </w:p>
    <w:p w:rsidR="00CF7719" w:rsidRDefault="00CF7719" w:rsidP="00CF7719">
      <w:pPr>
        <w:pStyle w:val="ConsPlusNormal"/>
        <w:spacing w:before="220"/>
        <w:ind w:firstLine="540"/>
        <w:jc w:val="both"/>
      </w:pPr>
      <w:proofErr w:type="spellStart"/>
      <w:r>
        <w:t>Чр</w:t>
      </w:r>
      <w:proofErr w:type="spellEnd"/>
      <w:r>
        <w:t xml:space="preserve"> - общая численность работников в организации (у индивидуального предпринимателя).</w:t>
      </w:r>
    </w:p>
    <w:p w:rsidR="00CF7719" w:rsidRDefault="00CF7719" w:rsidP="00CF7719">
      <w:pPr>
        <w:pStyle w:val="ConsPlusNormal"/>
        <w:spacing w:before="220"/>
        <w:ind w:firstLine="540"/>
        <w:jc w:val="both"/>
      </w:pPr>
      <w:bookmarkStart w:id="5" w:name="P405"/>
      <w:bookmarkEnd w:id="5"/>
      <w:r>
        <w:t>&lt;6&gt; Коэффициент частоты смертности (</w:t>
      </w:r>
      <w:proofErr w:type="spellStart"/>
      <w:r>
        <w:t>Кчсм</w:t>
      </w:r>
      <w:proofErr w:type="spellEnd"/>
      <w:r>
        <w:t>) рассчитывается по следующей формуле:</w:t>
      </w:r>
    </w:p>
    <w:p w:rsidR="00CF7719" w:rsidRDefault="00CF7719" w:rsidP="00CF7719">
      <w:pPr>
        <w:pStyle w:val="ConsPlusNormal"/>
        <w:jc w:val="both"/>
      </w:pPr>
    </w:p>
    <w:p w:rsidR="00CF7719" w:rsidRDefault="00CF7719" w:rsidP="00CF7719">
      <w:pPr>
        <w:pStyle w:val="ConsPlusNormal"/>
        <w:jc w:val="center"/>
      </w:pPr>
      <w:r>
        <w:rPr>
          <w:noProof/>
          <w:position w:val="-25"/>
        </w:rPr>
        <w:drawing>
          <wp:inline distT="0" distB="0" distL="0" distR="0">
            <wp:extent cx="1380490" cy="457200"/>
            <wp:effectExtent l="0" t="0" r="0" b="0"/>
            <wp:docPr id="1" name="Рисунок 1" descr="base_23963_126384_327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_23963_126384_32771"/>
                    <pic:cNvPicPr preferRelativeResize="0">
                      <a:picLocks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049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7719" w:rsidRDefault="00CF7719" w:rsidP="00CF7719">
      <w:pPr>
        <w:pStyle w:val="ConsPlusNormal"/>
        <w:jc w:val="both"/>
      </w:pPr>
    </w:p>
    <w:p w:rsidR="00CF7719" w:rsidRDefault="00CF7719" w:rsidP="00CF7719">
      <w:pPr>
        <w:pStyle w:val="ConsPlusNormal"/>
        <w:ind w:firstLine="540"/>
        <w:jc w:val="both"/>
      </w:pPr>
      <w:r>
        <w:t>где:</w:t>
      </w:r>
    </w:p>
    <w:p w:rsidR="00CF7719" w:rsidRDefault="00CF7719" w:rsidP="00CF7719">
      <w:pPr>
        <w:pStyle w:val="ConsPlusNormal"/>
        <w:spacing w:before="220"/>
        <w:ind w:firstLine="540"/>
        <w:jc w:val="both"/>
      </w:pPr>
      <w:proofErr w:type="spellStart"/>
      <w:r>
        <w:t>Нсс</w:t>
      </w:r>
      <w:proofErr w:type="spellEnd"/>
      <w:r>
        <w:t xml:space="preserve"> - численность пострадавших со смертельным исходом;</w:t>
      </w:r>
    </w:p>
    <w:p w:rsidR="00CF7719" w:rsidRDefault="00CF7719" w:rsidP="00CF7719">
      <w:pPr>
        <w:pStyle w:val="ConsPlusNormal"/>
        <w:spacing w:before="220"/>
        <w:ind w:firstLine="540"/>
        <w:jc w:val="both"/>
      </w:pPr>
      <w:proofErr w:type="spellStart"/>
      <w:r>
        <w:t>Чр</w:t>
      </w:r>
      <w:proofErr w:type="spellEnd"/>
      <w:r>
        <w:t xml:space="preserve"> - общая численность работников в организации (у индивидуального предпринимателя).</w:t>
      </w:r>
    </w:p>
    <w:p w:rsidR="00CF7719" w:rsidRDefault="00CF7719" w:rsidP="00CF7719">
      <w:pPr>
        <w:pStyle w:val="ConsPlusNormal"/>
        <w:spacing w:before="220"/>
        <w:ind w:firstLine="540"/>
        <w:jc w:val="both"/>
      </w:pPr>
      <w:bookmarkStart w:id="6" w:name="P412"/>
      <w:bookmarkEnd w:id="6"/>
      <w:r>
        <w:t>&lt;7</w:t>
      </w:r>
      <w:proofErr w:type="gramStart"/>
      <w:r>
        <w:t>&gt; В</w:t>
      </w:r>
      <w:proofErr w:type="gramEnd"/>
      <w:r>
        <w:t xml:space="preserve"> соответствии с действующими нормами бесплатной выдачи работникам средств индивидуальной защиты.</w:t>
      </w:r>
    </w:p>
    <w:p w:rsidR="00CF7719" w:rsidRDefault="00CF7719" w:rsidP="00CF7719">
      <w:pPr>
        <w:pStyle w:val="ConsPlusNormal"/>
        <w:spacing w:before="220"/>
        <w:ind w:firstLine="540"/>
        <w:jc w:val="both"/>
      </w:pPr>
      <w:bookmarkStart w:id="7" w:name="P413"/>
      <w:bookmarkEnd w:id="7"/>
      <w:r>
        <w:t>&lt;8</w:t>
      </w:r>
      <w:proofErr w:type="gramStart"/>
      <w:r>
        <w:t>&gt; П</w:t>
      </w:r>
      <w:proofErr w:type="gramEnd"/>
      <w:r>
        <w:t>ри его наличии.</w:t>
      </w:r>
    </w:p>
    <w:p w:rsidR="00F01567" w:rsidRDefault="00F01567" w:rsidP="00F01567">
      <w:pPr>
        <w:pStyle w:val="Default"/>
      </w:pPr>
    </w:p>
    <w:p w:rsidR="00F01567" w:rsidRDefault="00F01567" w:rsidP="00F01567">
      <w:pPr>
        <w:pStyle w:val="Default"/>
      </w:pPr>
    </w:p>
    <w:p w:rsidR="00F01567" w:rsidRDefault="00F01567" w:rsidP="00F01567">
      <w:pPr>
        <w:pStyle w:val="Default"/>
      </w:pPr>
    </w:p>
    <w:p w:rsidR="00F01567" w:rsidRDefault="00F01567" w:rsidP="00F01567">
      <w:pPr>
        <w:pStyle w:val="Default"/>
      </w:pPr>
    </w:p>
    <w:p w:rsidR="00F01567" w:rsidRDefault="00F01567" w:rsidP="00F01567">
      <w:pPr>
        <w:pStyle w:val="Default"/>
      </w:pPr>
    </w:p>
    <w:p w:rsidR="00F01567" w:rsidRDefault="00F01567" w:rsidP="00F01567">
      <w:pPr>
        <w:pStyle w:val="Default"/>
      </w:pPr>
    </w:p>
    <w:p w:rsidR="00F01567" w:rsidRDefault="00F01567" w:rsidP="00F01567">
      <w:pPr>
        <w:pStyle w:val="Default"/>
      </w:pPr>
    </w:p>
    <w:p w:rsidR="000A2875" w:rsidRDefault="000A2875" w:rsidP="000A2875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0A2875" w:rsidRPr="00BB37B6" w:rsidRDefault="000A2875" w:rsidP="000A2875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BB37B6">
        <w:rPr>
          <w:rFonts w:ascii="Arial" w:hAnsi="Arial" w:cs="Arial"/>
          <w:sz w:val="24"/>
          <w:szCs w:val="24"/>
        </w:rPr>
        <w:t xml:space="preserve">Приложение № </w:t>
      </w:r>
      <w:r>
        <w:rPr>
          <w:rFonts w:ascii="Arial" w:hAnsi="Arial" w:cs="Arial"/>
          <w:sz w:val="24"/>
          <w:szCs w:val="24"/>
        </w:rPr>
        <w:t>3</w:t>
      </w:r>
      <w:r w:rsidRPr="00BB37B6">
        <w:rPr>
          <w:rFonts w:ascii="Arial" w:hAnsi="Arial" w:cs="Arial"/>
          <w:sz w:val="24"/>
          <w:szCs w:val="24"/>
        </w:rPr>
        <w:t xml:space="preserve"> </w:t>
      </w:r>
    </w:p>
    <w:p w:rsidR="000A2875" w:rsidRPr="00BB37B6" w:rsidRDefault="000A2875" w:rsidP="000A2875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BB37B6">
        <w:rPr>
          <w:rFonts w:ascii="Arial" w:hAnsi="Arial" w:cs="Arial"/>
          <w:sz w:val="24"/>
          <w:szCs w:val="24"/>
        </w:rPr>
        <w:t xml:space="preserve">          к Положению о  конкурсе на </w:t>
      </w:r>
      <w:proofErr w:type="gramStart"/>
      <w:r w:rsidRPr="00BB37B6">
        <w:rPr>
          <w:rFonts w:ascii="Arial" w:hAnsi="Arial" w:cs="Arial"/>
          <w:sz w:val="24"/>
          <w:szCs w:val="24"/>
        </w:rPr>
        <w:t>лучшую</w:t>
      </w:r>
      <w:proofErr w:type="gramEnd"/>
    </w:p>
    <w:p w:rsidR="000A2875" w:rsidRPr="00BB37B6" w:rsidRDefault="000A2875" w:rsidP="000A2875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BB37B6">
        <w:rPr>
          <w:rFonts w:ascii="Arial" w:hAnsi="Arial" w:cs="Arial"/>
          <w:sz w:val="24"/>
          <w:szCs w:val="24"/>
        </w:rPr>
        <w:t xml:space="preserve">                    организацию  работы по охране </w:t>
      </w:r>
    </w:p>
    <w:p w:rsidR="000A2875" w:rsidRPr="00BB37B6" w:rsidRDefault="000A2875" w:rsidP="000A2875">
      <w:pPr>
        <w:pStyle w:val="ConsPlusNonformat"/>
        <w:widowControl/>
        <w:jc w:val="right"/>
        <w:rPr>
          <w:rFonts w:ascii="Arial" w:hAnsi="Arial" w:cs="Arial"/>
          <w:sz w:val="24"/>
          <w:szCs w:val="24"/>
        </w:rPr>
      </w:pPr>
      <w:r w:rsidRPr="00BB37B6">
        <w:rPr>
          <w:rFonts w:ascii="Arial" w:hAnsi="Arial" w:cs="Arial"/>
          <w:sz w:val="24"/>
          <w:szCs w:val="24"/>
        </w:rPr>
        <w:t xml:space="preserve">              труда в МО «</w:t>
      </w:r>
      <w:proofErr w:type="spellStart"/>
      <w:r w:rsidRPr="00BB37B6">
        <w:rPr>
          <w:rFonts w:ascii="Arial" w:hAnsi="Arial" w:cs="Arial"/>
          <w:sz w:val="24"/>
          <w:szCs w:val="24"/>
        </w:rPr>
        <w:t>Баяндаевский</w:t>
      </w:r>
      <w:proofErr w:type="spellEnd"/>
      <w:r w:rsidRPr="00BB37B6">
        <w:rPr>
          <w:rFonts w:ascii="Arial" w:hAnsi="Arial" w:cs="Arial"/>
          <w:sz w:val="24"/>
          <w:szCs w:val="24"/>
        </w:rPr>
        <w:t xml:space="preserve"> район»</w:t>
      </w:r>
    </w:p>
    <w:p w:rsidR="000A2875" w:rsidRDefault="000A2875" w:rsidP="000A287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F7719" w:rsidRPr="00CF7719" w:rsidRDefault="00CF7719" w:rsidP="00CF7719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CF7719" w:rsidRPr="00CF7719" w:rsidRDefault="00CF7719" w:rsidP="00CF7719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bookmarkStart w:id="8" w:name="P575"/>
      <w:bookmarkEnd w:id="8"/>
      <w:r w:rsidRPr="00CF7719">
        <w:rPr>
          <w:rFonts w:ascii="Arial" w:eastAsia="Times New Roman" w:hAnsi="Arial" w:cs="Arial"/>
          <w:sz w:val="24"/>
          <w:szCs w:val="24"/>
        </w:rPr>
        <w:t>ТАБЛИЦА</w:t>
      </w:r>
    </w:p>
    <w:p w:rsidR="00CF7719" w:rsidRPr="00CF7719" w:rsidRDefault="00CF7719" w:rsidP="00CF7719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CF7719">
        <w:rPr>
          <w:rFonts w:ascii="Arial" w:eastAsia="Times New Roman" w:hAnsi="Arial" w:cs="Arial"/>
          <w:sz w:val="24"/>
          <w:szCs w:val="24"/>
        </w:rPr>
        <w:t>ОЦЕНОЧНЫХ ПОКАЗАТЕЛЕЙ ПО ОХРАНЕ ТРУДА ПО НОМИНАЦИИ "ЛУЧШИЕ</w:t>
      </w:r>
    </w:p>
    <w:p w:rsidR="00CF7719" w:rsidRPr="00CF7719" w:rsidRDefault="00CF7719" w:rsidP="00CF7719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CF7719">
        <w:rPr>
          <w:rFonts w:ascii="Arial" w:eastAsia="Times New Roman" w:hAnsi="Arial" w:cs="Arial"/>
          <w:sz w:val="24"/>
          <w:szCs w:val="24"/>
        </w:rPr>
        <w:t xml:space="preserve">ОРГАНИЗАЦИЯ, ИНДИВИДУАЛЬНЫЙ ПРЕДПРИНИМАТЕЛЬ В </w:t>
      </w:r>
      <w:proofErr w:type="gramStart"/>
      <w:r w:rsidRPr="00CF7719">
        <w:rPr>
          <w:rFonts w:ascii="Arial" w:eastAsia="Times New Roman" w:hAnsi="Arial" w:cs="Arial"/>
          <w:sz w:val="24"/>
          <w:szCs w:val="24"/>
        </w:rPr>
        <w:t>ИРКУТСКОЙ</w:t>
      </w:r>
      <w:proofErr w:type="gramEnd"/>
    </w:p>
    <w:p w:rsidR="00CF7719" w:rsidRPr="00CF7719" w:rsidRDefault="00CF7719" w:rsidP="00CF7719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CF7719">
        <w:rPr>
          <w:rFonts w:ascii="Arial" w:eastAsia="Times New Roman" w:hAnsi="Arial" w:cs="Arial"/>
          <w:sz w:val="24"/>
          <w:szCs w:val="24"/>
        </w:rPr>
        <w:t>ОБЛАСТИ ПО ПРОВЕДЕНИЮ РАБОТЫ В СФЕРЕ ОХРАНЫ ТРУДА"</w:t>
      </w:r>
    </w:p>
    <w:p w:rsidR="00CF7719" w:rsidRPr="00CF7719" w:rsidRDefault="00CF7719" w:rsidP="00CF7719">
      <w:pPr>
        <w:spacing w:after="1"/>
        <w:rPr>
          <w:rFonts w:ascii="Arial" w:eastAsiaTheme="minorHAnsi" w:hAnsi="Arial" w:cs="Arial"/>
          <w:sz w:val="24"/>
          <w:szCs w:val="24"/>
          <w:lang w:eastAsia="en-US"/>
        </w:rPr>
      </w:pPr>
    </w:p>
    <w:p w:rsidR="00CF7719" w:rsidRPr="00CF7719" w:rsidRDefault="00CF7719" w:rsidP="00CF7719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7143"/>
        <w:gridCol w:w="1417"/>
      </w:tblGrid>
      <w:tr w:rsidR="00CF7719" w:rsidRPr="00CF7719" w:rsidTr="00617F89">
        <w:tc>
          <w:tcPr>
            <w:tcW w:w="510" w:type="dxa"/>
            <w:vAlign w:val="center"/>
          </w:tcPr>
          <w:p w:rsidR="00CF7719" w:rsidRPr="00CF7719" w:rsidRDefault="00CF7719" w:rsidP="00CF77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F7719">
              <w:rPr>
                <w:rFonts w:ascii="Arial" w:eastAsia="Times New Roman" w:hAnsi="Arial" w:cs="Arial"/>
                <w:sz w:val="24"/>
                <w:szCs w:val="24"/>
              </w:rPr>
              <w:t xml:space="preserve">N </w:t>
            </w:r>
            <w:proofErr w:type="gramStart"/>
            <w:r w:rsidRPr="00CF7719">
              <w:rPr>
                <w:rFonts w:ascii="Arial" w:eastAsia="Times New Roman" w:hAnsi="Arial" w:cs="Arial"/>
                <w:sz w:val="24"/>
                <w:szCs w:val="24"/>
              </w:rPr>
              <w:t>п</w:t>
            </w:r>
            <w:proofErr w:type="gramEnd"/>
            <w:r w:rsidRPr="00CF7719">
              <w:rPr>
                <w:rFonts w:ascii="Arial" w:eastAsia="Times New Roman" w:hAnsi="Arial" w:cs="Arial"/>
                <w:sz w:val="24"/>
                <w:szCs w:val="24"/>
              </w:rPr>
              <w:t>/п</w:t>
            </w:r>
          </w:p>
        </w:tc>
        <w:tc>
          <w:tcPr>
            <w:tcW w:w="7143" w:type="dxa"/>
            <w:vAlign w:val="center"/>
          </w:tcPr>
          <w:p w:rsidR="00CF7719" w:rsidRPr="00CF7719" w:rsidRDefault="00CF7719" w:rsidP="00CF77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F7719">
              <w:rPr>
                <w:rFonts w:ascii="Arial" w:eastAsia="Times New Roman" w:hAnsi="Arial" w:cs="Arial"/>
                <w:sz w:val="24"/>
                <w:szCs w:val="24"/>
              </w:rPr>
              <w:t>Показатели</w:t>
            </w:r>
          </w:p>
        </w:tc>
        <w:tc>
          <w:tcPr>
            <w:tcW w:w="1417" w:type="dxa"/>
            <w:vAlign w:val="center"/>
          </w:tcPr>
          <w:p w:rsidR="00CF7719" w:rsidRPr="00CF7719" w:rsidRDefault="00CF7719" w:rsidP="00CF77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F7719">
              <w:rPr>
                <w:rFonts w:ascii="Arial" w:eastAsia="Times New Roman" w:hAnsi="Arial" w:cs="Arial"/>
                <w:sz w:val="24"/>
                <w:szCs w:val="24"/>
              </w:rPr>
              <w:t>Количество баллов</w:t>
            </w:r>
          </w:p>
        </w:tc>
      </w:tr>
      <w:tr w:rsidR="00CF7719" w:rsidRPr="00CF7719" w:rsidTr="00617F89">
        <w:tc>
          <w:tcPr>
            <w:tcW w:w="9070" w:type="dxa"/>
            <w:gridSpan w:val="3"/>
            <w:vAlign w:val="center"/>
          </w:tcPr>
          <w:p w:rsidR="00CF7719" w:rsidRPr="00CF7719" w:rsidRDefault="00CF7719" w:rsidP="00CF7719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  <w:r w:rsidRPr="00CF7719">
              <w:rPr>
                <w:rFonts w:ascii="Arial" w:eastAsia="Times New Roman" w:hAnsi="Arial" w:cs="Arial"/>
                <w:sz w:val="24"/>
                <w:szCs w:val="24"/>
              </w:rPr>
              <w:t>1. Общие сведения об организации, индивидуальном предпринимателе</w:t>
            </w:r>
          </w:p>
        </w:tc>
      </w:tr>
      <w:tr w:rsidR="00CF7719" w:rsidRPr="00CF7719" w:rsidTr="00617F89">
        <w:tc>
          <w:tcPr>
            <w:tcW w:w="510" w:type="dxa"/>
            <w:vAlign w:val="center"/>
          </w:tcPr>
          <w:p w:rsidR="00CF7719" w:rsidRPr="00CF7719" w:rsidRDefault="00CF7719" w:rsidP="00CF77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F7719">
              <w:rPr>
                <w:rFonts w:ascii="Arial" w:eastAsia="Times New Roman" w:hAnsi="Arial" w:cs="Arial"/>
                <w:sz w:val="24"/>
                <w:szCs w:val="24"/>
              </w:rPr>
              <w:t>1.</w:t>
            </w:r>
          </w:p>
        </w:tc>
        <w:tc>
          <w:tcPr>
            <w:tcW w:w="7143" w:type="dxa"/>
          </w:tcPr>
          <w:p w:rsidR="00CF7719" w:rsidRPr="00CF7719" w:rsidRDefault="00CF7719" w:rsidP="00CF77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F7719">
              <w:rPr>
                <w:rFonts w:ascii="Arial" w:eastAsia="Times New Roman" w:hAnsi="Arial" w:cs="Arial"/>
                <w:sz w:val="24"/>
                <w:szCs w:val="24"/>
              </w:rPr>
              <w:t>Среднесписочная численность работников, человек</w:t>
            </w:r>
          </w:p>
        </w:tc>
        <w:tc>
          <w:tcPr>
            <w:tcW w:w="1417" w:type="dxa"/>
          </w:tcPr>
          <w:p w:rsidR="00CF7719" w:rsidRPr="00CF7719" w:rsidRDefault="00CF7719" w:rsidP="00CF771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F7719" w:rsidRPr="00CF7719" w:rsidTr="00617F89">
        <w:tc>
          <w:tcPr>
            <w:tcW w:w="510" w:type="dxa"/>
            <w:vAlign w:val="center"/>
          </w:tcPr>
          <w:p w:rsidR="00CF7719" w:rsidRPr="00CF7719" w:rsidRDefault="00CF7719" w:rsidP="00CF77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F7719">
              <w:rPr>
                <w:rFonts w:ascii="Arial" w:eastAsia="Times New Roman" w:hAnsi="Arial" w:cs="Arial"/>
                <w:sz w:val="24"/>
                <w:szCs w:val="24"/>
              </w:rPr>
              <w:t>2.</w:t>
            </w:r>
          </w:p>
        </w:tc>
        <w:tc>
          <w:tcPr>
            <w:tcW w:w="7143" w:type="dxa"/>
          </w:tcPr>
          <w:p w:rsidR="00CF7719" w:rsidRPr="00CF7719" w:rsidRDefault="00CF7719" w:rsidP="00CF771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F7719">
              <w:rPr>
                <w:rFonts w:ascii="Arial" w:eastAsia="Times New Roman" w:hAnsi="Arial" w:cs="Arial"/>
                <w:sz w:val="24"/>
                <w:szCs w:val="24"/>
              </w:rPr>
              <w:t>Наличие коллективного договора, да (дата утверждения)/нет</w:t>
            </w:r>
          </w:p>
        </w:tc>
        <w:tc>
          <w:tcPr>
            <w:tcW w:w="1417" w:type="dxa"/>
          </w:tcPr>
          <w:p w:rsidR="00CF7719" w:rsidRPr="00CF7719" w:rsidRDefault="00CF7719" w:rsidP="00CF771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F7719" w:rsidRPr="00CF7719" w:rsidTr="00617F89">
        <w:tc>
          <w:tcPr>
            <w:tcW w:w="510" w:type="dxa"/>
            <w:vAlign w:val="center"/>
          </w:tcPr>
          <w:p w:rsidR="00CF7719" w:rsidRPr="00CF7719" w:rsidRDefault="00CF7719" w:rsidP="00CF771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143" w:type="dxa"/>
          </w:tcPr>
          <w:p w:rsidR="00CF7719" w:rsidRPr="00CF7719" w:rsidRDefault="00CF7719" w:rsidP="00CF771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F7719">
              <w:rPr>
                <w:rFonts w:ascii="Arial" w:eastAsia="Times New Roman" w:hAnsi="Arial" w:cs="Arial"/>
                <w:sz w:val="24"/>
                <w:szCs w:val="24"/>
              </w:rPr>
              <w:t>Да</w:t>
            </w:r>
          </w:p>
        </w:tc>
        <w:tc>
          <w:tcPr>
            <w:tcW w:w="1417" w:type="dxa"/>
          </w:tcPr>
          <w:p w:rsidR="00CF7719" w:rsidRPr="00CF7719" w:rsidRDefault="00CF7719" w:rsidP="00CF77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F7719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</w:tr>
      <w:tr w:rsidR="00CF7719" w:rsidRPr="00CF7719" w:rsidTr="00617F89">
        <w:tc>
          <w:tcPr>
            <w:tcW w:w="510" w:type="dxa"/>
            <w:vAlign w:val="center"/>
          </w:tcPr>
          <w:p w:rsidR="00CF7719" w:rsidRPr="00CF7719" w:rsidRDefault="00CF7719" w:rsidP="00CF771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143" w:type="dxa"/>
          </w:tcPr>
          <w:p w:rsidR="00CF7719" w:rsidRPr="00CF7719" w:rsidRDefault="00CF7719" w:rsidP="00CF771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F7719">
              <w:rPr>
                <w:rFonts w:ascii="Arial" w:eastAsia="Times New Roman" w:hAnsi="Arial" w:cs="Arial"/>
                <w:sz w:val="24"/>
                <w:szCs w:val="24"/>
              </w:rPr>
              <w:t>Нет</w:t>
            </w:r>
          </w:p>
        </w:tc>
        <w:tc>
          <w:tcPr>
            <w:tcW w:w="1417" w:type="dxa"/>
          </w:tcPr>
          <w:p w:rsidR="00CF7719" w:rsidRPr="00CF7719" w:rsidRDefault="00CF7719" w:rsidP="00CF77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F7719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</w:tr>
      <w:tr w:rsidR="00CF7719" w:rsidRPr="00CF7719" w:rsidTr="00617F89">
        <w:tc>
          <w:tcPr>
            <w:tcW w:w="510" w:type="dxa"/>
            <w:vAlign w:val="center"/>
          </w:tcPr>
          <w:p w:rsidR="00CF7719" w:rsidRPr="00CF7719" w:rsidRDefault="00CF7719" w:rsidP="00CF77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F7719">
              <w:rPr>
                <w:rFonts w:ascii="Arial" w:eastAsia="Times New Roman" w:hAnsi="Arial" w:cs="Arial"/>
                <w:sz w:val="24"/>
                <w:szCs w:val="24"/>
              </w:rPr>
              <w:t>3.</w:t>
            </w:r>
          </w:p>
        </w:tc>
        <w:tc>
          <w:tcPr>
            <w:tcW w:w="7143" w:type="dxa"/>
          </w:tcPr>
          <w:p w:rsidR="00CF7719" w:rsidRPr="00CF7719" w:rsidRDefault="00CF7719" w:rsidP="00CF771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F7719">
              <w:rPr>
                <w:rFonts w:ascii="Arial" w:eastAsia="Times New Roman" w:hAnsi="Arial" w:cs="Arial"/>
                <w:sz w:val="24"/>
                <w:szCs w:val="24"/>
              </w:rPr>
              <w:t>Общее количество рабочих мест, ед./количество работников, занятых на данных рабочих местах, человек</w:t>
            </w:r>
          </w:p>
        </w:tc>
        <w:tc>
          <w:tcPr>
            <w:tcW w:w="1417" w:type="dxa"/>
          </w:tcPr>
          <w:p w:rsidR="00CF7719" w:rsidRPr="00CF7719" w:rsidRDefault="00CF7719" w:rsidP="00CF771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F7719" w:rsidRPr="00CF7719" w:rsidTr="00617F89">
        <w:tc>
          <w:tcPr>
            <w:tcW w:w="510" w:type="dxa"/>
            <w:vAlign w:val="center"/>
          </w:tcPr>
          <w:p w:rsidR="00CF7719" w:rsidRPr="00CF7719" w:rsidRDefault="00CF7719" w:rsidP="00CF77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F7719">
              <w:rPr>
                <w:rFonts w:ascii="Arial" w:eastAsia="Times New Roman" w:hAnsi="Arial" w:cs="Arial"/>
                <w:sz w:val="24"/>
                <w:szCs w:val="24"/>
              </w:rPr>
              <w:t>4.</w:t>
            </w:r>
          </w:p>
        </w:tc>
        <w:tc>
          <w:tcPr>
            <w:tcW w:w="7143" w:type="dxa"/>
          </w:tcPr>
          <w:p w:rsidR="00CF7719" w:rsidRPr="00CF7719" w:rsidRDefault="00CF7719" w:rsidP="00CF771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F7719">
              <w:rPr>
                <w:rFonts w:ascii="Arial" w:eastAsia="Times New Roman" w:hAnsi="Arial" w:cs="Arial"/>
                <w:sz w:val="24"/>
                <w:szCs w:val="24"/>
              </w:rPr>
              <w:t>Количество рабочих мест, на которых проведена специальная оценка условий труда, ед./количество работников, занятых на данных рабочих местах, человек</w:t>
            </w:r>
          </w:p>
        </w:tc>
        <w:tc>
          <w:tcPr>
            <w:tcW w:w="1417" w:type="dxa"/>
          </w:tcPr>
          <w:p w:rsidR="00CF7719" w:rsidRPr="00CF7719" w:rsidRDefault="00CF7719" w:rsidP="00CF771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F7719" w:rsidRPr="00CF7719" w:rsidTr="00617F89">
        <w:tc>
          <w:tcPr>
            <w:tcW w:w="510" w:type="dxa"/>
            <w:vAlign w:val="center"/>
          </w:tcPr>
          <w:p w:rsidR="00CF7719" w:rsidRPr="00CF7719" w:rsidRDefault="00CF7719" w:rsidP="00CF77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F7719">
              <w:rPr>
                <w:rFonts w:ascii="Arial" w:eastAsia="Times New Roman" w:hAnsi="Arial" w:cs="Arial"/>
                <w:sz w:val="24"/>
                <w:szCs w:val="24"/>
              </w:rPr>
              <w:t>5.</w:t>
            </w:r>
          </w:p>
        </w:tc>
        <w:tc>
          <w:tcPr>
            <w:tcW w:w="7143" w:type="dxa"/>
          </w:tcPr>
          <w:p w:rsidR="00CF7719" w:rsidRPr="00CF7719" w:rsidRDefault="00CF7719" w:rsidP="00CF771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F7719">
              <w:rPr>
                <w:rFonts w:ascii="Arial" w:eastAsia="Times New Roman" w:hAnsi="Arial" w:cs="Arial"/>
                <w:sz w:val="24"/>
                <w:szCs w:val="24"/>
              </w:rPr>
              <w:t>Уровень проведения специальной оценки условий труда (аттестации рабочих мест по условиям труда) в организации, у индивидуального предпринимателя, %</w:t>
            </w:r>
          </w:p>
        </w:tc>
        <w:tc>
          <w:tcPr>
            <w:tcW w:w="1417" w:type="dxa"/>
          </w:tcPr>
          <w:p w:rsidR="00CF7719" w:rsidRPr="00CF7719" w:rsidRDefault="00CF7719" w:rsidP="00CF771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F7719" w:rsidRPr="00CF7719" w:rsidTr="00617F89">
        <w:tc>
          <w:tcPr>
            <w:tcW w:w="510" w:type="dxa"/>
            <w:vAlign w:val="center"/>
          </w:tcPr>
          <w:p w:rsidR="00CF7719" w:rsidRPr="00CF7719" w:rsidRDefault="00CF7719" w:rsidP="00CF771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143" w:type="dxa"/>
          </w:tcPr>
          <w:p w:rsidR="00CF7719" w:rsidRPr="00CF7719" w:rsidRDefault="00CF7719" w:rsidP="00CF771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F7719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CF7719" w:rsidRPr="00CF7719" w:rsidRDefault="00CF7719" w:rsidP="00CF77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F7719">
              <w:rPr>
                <w:rFonts w:ascii="Arial" w:eastAsia="Times New Roman" w:hAnsi="Arial" w:cs="Arial"/>
                <w:sz w:val="24"/>
                <w:szCs w:val="24"/>
              </w:rPr>
              <w:t>-2</w:t>
            </w:r>
          </w:p>
        </w:tc>
      </w:tr>
      <w:tr w:rsidR="00CF7719" w:rsidRPr="00CF7719" w:rsidTr="00617F89">
        <w:tc>
          <w:tcPr>
            <w:tcW w:w="510" w:type="dxa"/>
            <w:vAlign w:val="center"/>
          </w:tcPr>
          <w:p w:rsidR="00CF7719" w:rsidRPr="00CF7719" w:rsidRDefault="00CF7719" w:rsidP="00CF771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143" w:type="dxa"/>
          </w:tcPr>
          <w:p w:rsidR="00CF7719" w:rsidRPr="00CF7719" w:rsidRDefault="00CF7719" w:rsidP="00CF771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F7719">
              <w:rPr>
                <w:rFonts w:ascii="Arial" w:eastAsia="Times New Roman" w:hAnsi="Arial" w:cs="Arial"/>
                <w:sz w:val="24"/>
                <w:szCs w:val="24"/>
              </w:rPr>
              <w:t>1% - 30%</w:t>
            </w:r>
          </w:p>
        </w:tc>
        <w:tc>
          <w:tcPr>
            <w:tcW w:w="1417" w:type="dxa"/>
          </w:tcPr>
          <w:p w:rsidR="00CF7719" w:rsidRPr="00CF7719" w:rsidRDefault="00CF7719" w:rsidP="00CF77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F7719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</w:tr>
      <w:tr w:rsidR="00CF7719" w:rsidRPr="00CF7719" w:rsidTr="00617F89">
        <w:tc>
          <w:tcPr>
            <w:tcW w:w="510" w:type="dxa"/>
            <w:vAlign w:val="center"/>
          </w:tcPr>
          <w:p w:rsidR="00CF7719" w:rsidRPr="00CF7719" w:rsidRDefault="00CF7719" w:rsidP="00CF771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143" w:type="dxa"/>
          </w:tcPr>
          <w:p w:rsidR="00CF7719" w:rsidRPr="00CF7719" w:rsidRDefault="00CF7719" w:rsidP="00CF771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F7719">
              <w:rPr>
                <w:rFonts w:ascii="Arial" w:eastAsia="Times New Roman" w:hAnsi="Arial" w:cs="Arial"/>
                <w:sz w:val="24"/>
                <w:szCs w:val="24"/>
              </w:rPr>
              <w:t>31% - 50%</w:t>
            </w:r>
          </w:p>
        </w:tc>
        <w:tc>
          <w:tcPr>
            <w:tcW w:w="1417" w:type="dxa"/>
          </w:tcPr>
          <w:p w:rsidR="00CF7719" w:rsidRPr="00CF7719" w:rsidRDefault="00CF7719" w:rsidP="00CF77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F7719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</w:tr>
      <w:tr w:rsidR="00CF7719" w:rsidRPr="00CF7719" w:rsidTr="00617F89">
        <w:tc>
          <w:tcPr>
            <w:tcW w:w="510" w:type="dxa"/>
            <w:vAlign w:val="center"/>
          </w:tcPr>
          <w:p w:rsidR="00CF7719" w:rsidRPr="00CF7719" w:rsidRDefault="00CF7719" w:rsidP="00CF771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143" w:type="dxa"/>
          </w:tcPr>
          <w:p w:rsidR="00CF7719" w:rsidRPr="00CF7719" w:rsidRDefault="00CF7719" w:rsidP="00CF771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F7719">
              <w:rPr>
                <w:rFonts w:ascii="Arial" w:eastAsia="Times New Roman" w:hAnsi="Arial" w:cs="Arial"/>
                <w:sz w:val="24"/>
                <w:szCs w:val="24"/>
              </w:rPr>
              <w:t>51% - 70%</w:t>
            </w:r>
          </w:p>
        </w:tc>
        <w:tc>
          <w:tcPr>
            <w:tcW w:w="1417" w:type="dxa"/>
          </w:tcPr>
          <w:p w:rsidR="00CF7719" w:rsidRPr="00CF7719" w:rsidRDefault="00CF7719" w:rsidP="00CF77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F7719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</w:tr>
      <w:tr w:rsidR="00CF7719" w:rsidRPr="00CF7719" w:rsidTr="00617F89">
        <w:tc>
          <w:tcPr>
            <w:tcW w:w="510" w:type="dxa"/>
            <w:vAlign w:val="center"/>
          </w:tcPr>
          <w:p w:rsidR="00CF7719" w:rsidRPr="00CF7719" w:rsidRDefault="00CF7719" w:rsidP="00CF771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143" w:type="dxa"/>
          </w:tcPr>
          <w:p w:rsidR="00CF7719" w:rsidRPr="00CF7719" w:rsidRDefault="00CF7719" w:rsidP="00CF771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F7719">
              <w:rPr>
                <w:rFonts w:ascii="Arial" w:eastAsia="Times New Roman" w:hAnsi="Arial" w:cs="Arial"/>
                <w:sz w:val="24"/>
                <w:szCs w:val="24"/>
              </w:rPr>
              <w:t>71% - 100%</w:t>
            </w:r>
          </w:p>
        </w:tc>
        <w:tc>
          <w:tcPr>
            <w:tcW w:w="1417" w:type="dxa"/>
          </w:tcPr>
          <w:p w:rsidR="00CF7719" w:rsidRPr="00CF7719" w:rsidRDefault="00CF7719" w:rsidP="00CF77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F7719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</w:tr>
      <w:tr w:rsidR="00CF7719" w:rsidRPr="00CF7719" w:rsidTr="00617F89">
        <w:tc>
          <w:tcPr>
            <w:tcW w:w="510" w:type="dxa"/>
            <w:vAlign w:val="center"/>
          </w:tcPr>
          <w:p w:rsidR="00CF7719" w:rsidRPr="00CF7719" w:rsidRDefault="00CF7719" w:rsidP="00CF77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F7719">
              <w:rPr>
                <w:rFonts w:ascii="Arial" w:eastAsia="Times New Roman" w:hAnsi="Arial" w:cs="Arial"/>
                <w:sz w:val="24"/>
                <w:szCs w:val="24"/>
              </w:rPr>
              <w:t>6.</w:t>
            </w:r>
          </w:p>
        </w:tc>
        <w:tc>
          <w:tcPr>
            <w:tcW w:w="7143" w:type="dxa"/>
          </w:tcPr>
          <w:p w:rsidR="00CF7719" w:rsidRPr="00CF7719" w:rsidRDefault="00CF7719" w:rsidP="00CF771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F7719">
              <w:rPr>
                <w:rFonts w:ascii="Arial" w:eastAsia="Times New Roman" w:hAnsi="Arial" w:cs="Arial"/>
                <w:sz w:val="24"/>
                <w:szCs w:val="24"/>
              </w:rPr>
              <w:t>Удельный вес рабочих мест, на которых по результатам специальной оценки условий труда (аттестации рабочих мест по условиям труда) установлены вредные и (или) опасные условия труда (3 и 4 класс), %</w:t>
            </w:r>
          </w:p>
        </w:tc>
        <w:tc>
          <w:tcPr>
            <w:tcW w:w="1417" w:type="dxa"/>
          </w:tcPr>
          <w:p w:rsidR="00CF7719" w:rsidRPr="00CF7719" w:rsidRDefault="00CF7719" w:rsidP="00CF771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F7719" w:rsidRPr="00CF7719" w:rsidTr="00617F89">
        <w:tc>
          <w:tcPr>
            <w:tcW w:w="510" w:type="dxa"/>
            <w:vAlign w:val="center"/>
          </w:tcPr>
          <w:p w:rsidR="00CF7719" w:rsidRPr="00CF7719" w:rsidRDefault="00CF7719" w:rsidP="00CF771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143" w:type="dxa"/>
          </w:tcPr>
          <w:p w:rsidR="00CF7719" w:rsidRPr="00CF7719" w:rsidRDefault="00CF7719" w:rsidP="00CF771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F7719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CF7719" w:rsidRPr="00CF7719" w:rsidRDefault="00CF7719" w:rsidP="00CF77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F7719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</w:tr>
      <w:tr w:rsidR="00CF7719" w:rsidRPr="00CF7719" w:rsidTr="00617F89">
        <w:tc>
          <w:tcPr>
            <w:tcW w:w="510" w:type="dxa"/>
            <w:vAlign w:val="center"/>
          </w:tcPr>
          <w:p w:rsidR="00CF7719" w:rsidRPr="00CF7719" w:rsidRDefault="00CF7719" w:rsidP="00CF771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143" w:type="dxa"/>
          </w:tcPr>
          <w:p w:rsidR="00CF7719" w:rsidRPr="00CF7719" w:rsidRDefault="00CF7719" w:rsidP="00CF771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F7719">
              <w:rPr>
                <w:rFonts w:ascii="Arial" w:eastAsia="Times New Roman" w:hAnsi="Arial" w:cs="Arial"/>
                <w:sz w:val="24"/>
                <w:szCs w:val="24"/>
              </w:rPr>
              <w:t>1% - 30%</w:t>
            </w:r>
          </w:p>
        </w:tc>
        <w:tc>
          <w:tcPr>
            <w:tcW w:w="1417" w:type="dxa"/>
          </w:tcPr>
          <w:p w:rsidR="00CF7719" w:rsidRPr="00CF7719" w:rsidRDefault="00CF7719" w:rsidP="00CF77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F7719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</w:tr>
      <w:tr w:rsidR="00CF7719" w:rsidRPr="00CF7719" w:rsidTr="00617F89">
        <w:tc>
          <w:tcPr>
            <w:tcW w:w="510" w:type="dxa"/>
            <w:vAlign w:val="center"/>
          </w:tcPr>
          <w:p w:rsidR="00CF7719" w:rsidRPr="00CF7719" w:rsidRDefault="00CF7719" w:rsidP="00CF771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143" w:type="dxa"/>
          </w:tcPr>
          <w:p w:rsidR="00CF7719" w:rsidRPr="00CF7719" w:rsidRDefault="00CF7719" w:rsidP="00CF771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F7719">
              <w:rPr>
                <w:rFonts w:ascii="Arial" w:eastAsia="Times New Roman" w:hAnsi="Arial" w:cs="Arial"/>
                <w:sz w:val="24"/>
                <w:szCs w:val="24"/>
              </w:rPr>
              <w:t>31% - 70%</w:t>
            </w:r>
          </w:p>
        </w:tc>
        <w:tc>
          <w:tcPr>
            <w:tcW w:w="1417" w:type="dxa"/>
          </w:tcPr>
          <w:p w:rsidR="00CF7719" w:rsidRPr="00CF7719" w:rsidRDefault="00CF7719" w:rsidP="00CF77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F7719">
              <w:rPr>
                <w:rFonts w:ascii="Arial" w:eastAsia="Times New Roman" w:hAnsi="Arial" w:cs="Arial"/>
                <w:sz w:val="24"/>
                <w:szCs w:val="24"/>
              </w:rPr>
              <w:t>-1</w:t>
            </w:r>
          </w:p>
        </w:tc>
      </w:tr>
      <w:tr w:rsidR="00CF7719" w:rsidRPr="00CF7719" w:rsidTr="00617F89">
        <w:tc>
          <w:tcPr>
            <w:tcW w:w="510" w:type="dxa"/>
            <w:vAlign w:val="center"/>
          </w:tcPr>
          <w:p w:rsidR="00CF7719" w:rsidRPr="00CF7719" w:rsidRDefault="00CF7719" w:rsidP="00CF771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143" w:type="dxa"/>
          </w:tcPr>
          <w:p w:rsidR="00CF7719" w:rsidRPr="00CF7719" w:rsidRDefault="00CF7719" w:rsidP="00CF771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F7719">
              <w:rPr>
                <w:rFonts w:ascii="Arial" w:eastAsia="Times New Roman" w:hAnsi="Arial" w:cs="Arial"/>
                <w:sz w:val="24"/>
                <w:szCs w:val="24"/>
              </w:rPr>
              <w:t>71% - 100%</w:t>
            </w:r>
          </w:p>
        </w:tc>
        <w:tc>
          <w:tcPr>
            <w:tcW w:w="1417" w:type="dxa"/>
          </w:tcPr>
          <w:p w:rsidR="00CF7719" w:rsidRPr="00CF7719" w:rsidRDefault="00CF7719" w:rsidP="00CF77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F7719">
              <w:rPr>
                <w:rFonts w:ascii="Arial" w:eastAsia="Times New Roman" w:hAnsi="Arial" w:cs="Arial"/>
                <w:sz w:val="24"/>
                <w:szCs w:val="24"/>
              </w:rPr>
              <w:t>-2</w:t>
            </w:r>
          </w:p>
        </w:tc>
      </w:tr>
      <w:tr w:rsidR="00CF7719" w:rsidRPr="00CF7719" w:rsidTr="00617F89">
        <w:tc>
          <w:tcPr>
            <w:tcW w:w="9070" w:type="dxa"/>
            <w:gridSpan w:val="3"/>
            <w:vAlign w:val="center"/>
          </w:tcPr>
          <w:p w:rsidR="00CF7719" w:rsidRPr="00CF7719" w:rsidRDefault="00CF7719" w:rsidP="00CF7719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  <w:r w:rsidRPr="00CF7719">
              <w:rPr>
                <w:rFonts w:ascii="Arial" w:eastAsia="Times New Roman" w:hAnsi="Arial" w:cs="Arial"/>
                <w:sz w:val="24"/>
                <w:szCs w:val="24"/>
              </w:rPr>
              <w:t>2. Показатели производственного травматизма</w:t>
            </w:r>
          </w:p>
        </w:tc>
      </w:tr>
      <w:tr w:rsidR="00CF7719" w:rsidRPr="00CF7719" w:rsidTr="00617F89">
        <w:tc>
          <w:tcPr>
            <w:tcW w:w="510" w:type="dxa"/>
            <w:vAlign w:val="center"/>
          </w:tcPr>
          <w:p w:rsidR="00CF7719" w:rsidRPr="00CF7719" w:rsidRDefault="00CF7719" w:rsidP="00CF77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F7719">
              <w:rPr>
                <w:rFonts w:ascii="Arial" w:eastAsia="Times New Roman" w:hAnsi="Arial" w:cs="Arial"/>
                <w:sz w:val="24"/>
                <w:szCs w:val="24"/>
              </w:rPr>
              <w:t>7.</w:t>
            </w:r>
          </w:p>
        </w:tc>
        <w:tc>
          <w:tcPr>
            <w:tcW w:w="7143" w:type="dxa"/>
          </w:tcPr>
          <w:p w:rsidR="00CF7719" w:rsidRPr="00CF7719" w:rsidRDefault="00CF7719" w:rsidP="00CF771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F7719">
              <w:rPr>
                <w:rFonts w:ascii="Arial" w:eastAsia="Times New Roman" w:hAnsi="Arial" w:cs="Arial"/>
                <w:sz w:val="24"/>
                <w:szCs w:val="24"/>
              </w:rPr>
              <w:t xml:space="preserve">Численность пострадавших с утратой трудоспособности на один рабочий день и более и со смертельным исходом в расчете на 1000 работающих (коэффициент частоты, </w:t>
            </w:r>
            <w:proofErr w:type="spellStart"/>
            <w:r w:rsidRPr="00CF7719">
              <w:rPr>
                <w:rFonts w:ascii="Arial" w:eastAsia="Times New Roman" w:hAnsi="Arial" w:cs="Arial"/>
                <w:sz w:val="24"/>
                <w:szCs w:val="24"/>
              </w:rPr>
              <w:t>Кч</w:t>
            </w:r>
            <w:proofErr w:type="spellEnd"/>
            <w:r w:rsidRPr="00CF7719">
              <w:rPr>
                <w:rFonts w:ascii="Arial" w:eastAsia="Times New Roman" w:hAnsi="Arial" w:cs="Arial"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CF7719" w:rsidRPr="00CF7719" w:rsidRDefault="00CF7719" w:rsidP="00CF771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F7719" w:rsidRPr="00CF7719" w:rsidTr="00617F89">
        <w:tc>
          <w:tcPr>
            <w:tcW w:w="510" w:type="dxa"/>
            <w:vAlign w:val="center"/>
          </w:tcPr>
          <w:p w:rsidR="00CF7719" w:rsidRPr="00CF7719" w:rsidRDefault="00CF7719" w:rsidP="00CF771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143" w:type="dxa"/>
          </w:tcPr>
          <w:p w:rsidR="00CF7719" w:rsidRPr="00CF7719" w:rsidRDefault="00CF7719" w:rsidP="00CF771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F7719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CF7719" w:rsidRPr="00CF7719" w:rsidRDefault="00CF7719" w:rsidP="00CF77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F7719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</w:tr>
      <w:tr w:rsidR="00CF7719" w:rsidRPr="00CF7719" w:rsidTr="00617F89">
        <w:tc>
          <w:tcPr>
            <w:tcW w:w="510" w:type="dxa"/>
            <w:vAlign w:val="center"/>
          </w:tcPr>
          <w:p w:rsidR="00CF7719" w:rsidRPr="00CF7719" w:rsidRDefault="00CF7719" w:rsidP="00CF771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143" w:type="dxa"/>
          </w:tcPr>
          <w:p w:rsidR="00CF7719" w:rsidRPr="00CF7719" w:rsidRDefault="00CF7719" w:rsidP="00CF771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F7719">
              <w:rPr>
                <w:rFonts w:ascii="Arial" w:eastAsia="Times New Roman" w:hAnsi="Arial" w:cs="Arial"/>
                <w:sz w:val="24"/>
                <w:szCs w:val="24"/>
              </w:rPr>
              <w:t>1 - 1,5</w:t>
            </w:r>
          </w:p>
        </w:tc>
        <w:tc>
          <w:tcPr>
            <w:tcW w:w="1417" w:type="dxa"/>
          </w:tcPr>
          <w:p w:rsidR="00CF7719" w:rsidRPr="00CF7719" w:rsidRDefault="00CF7719" w:rsidP="00CF77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F7719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</w:tr>
      <w:tr w:rsidR="00CF7719" w:rsidRPr="00CF7719" w:rsidTr="00617F89">
        <w:tc>
          <w:tcPr>
            <w:tcW w:w="510" w:type="dxa"/>
            <w:vAlign w:val="center"/>
          </w:tcPr>
          <w:p w:rsidR="00CF7719" w:rsidRPr="00CF7719" w:rsidRDefault="00CF7719" w:rsidP="00CF771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143" w:type="dxa"/>
          </w:tcPr>
          <w:p w:rsidR="00CF7719" w:rsidRPr="00CF7719" w:rsidRDefault="00CF7719" w:rsidP="00CF771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F7719">
              <w:rPr>
                <w:rFonts w:ascii="Arial" w:eastAsia="Times New Roman" w:hAnsi="Arial" w:cs="Arial"/>
                <w:sz w:val="24"/>
                <w:szCs w:val="24"/>
              </w:rPr>
              <w:t>Более 1,5</w:t>
            </w:r>
          </w:p>
        </w:tc>
        <w:tc>
          <w:tcPr>
            <w:tcW w:w="1417" w:type="dxa"/>
          </w:tcPr>
          <w:p w:rsidR="00CF7719" w:rsidRPr="00CF7719" w:rsidRDefault="00CF7719" w:rsidP="00CF77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F7719">
              <w:rPr>
                <w:rFonts w:ascii="Arial" w:eastAsia="Times New Roman" w:hAnsi="Arial" w:cs="Arial"/>
                <w:sz w:val="24"/>
                <w:szCs w:val="24"/>
              </w:rPr>
              <w:t>-3</w:t>
            </w:r>
          </w:p>
        </w:tc>
      </w:tr>
      <w:tr w:rsidR="00CF7719" w:rsidRPr="00CF7719" w:rsidTr="00617F89">
        <w:tc>
          <w:tcPr>
            <w:tcW w:w="510" w:type="dxa"/>
            <w:vAlign w:val="center"/>
          </w:tcPr>
          <w:p w:rsidR="00CF7719" w:rsidRPr="00CF7719" w:rsidRDefault="00CF7719" w:rsidP="00CF77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F7719">
              <w:rPr>
                <w:rFonts w:ascii="Arial" w:eastAsia="Times New Roman" w:hAnsi="Arial" w:cs="Arial"/>
                <w:sz w:val="24"/>
                <w:szCs w:val="24"/>
              </w:rPr>
              <w:t>8.</w:t>
            </w:r>
          </w:p>
        </w:tc>
        <w:tc>
          <w:tcPr>
            <w:tcW w:w="7143" w:type="dxa"/>
          </w:tcPr>
          <w:p w:rsidR="00CF7719" w:rsidRPr="00CF7719" w:rsidRDefault="00CF7719" w:rsidP="00CF771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F7719">
              <w:rPr>
                <w:rFonts w:ascii="Arial" w:eastAsia="Times New Roman" w:hAnsi="Arial" w:cs="Arial"/>
                <w:sz w:val="24"/>
                <w:szCs w:val="24"/>
              </w:rPr>
              <w:t xml:space="preserve">Численность пострадавших со смертельным исходом в расчете на 1000 работающих (коэффициент частоты смертности, </w:t>
            </w:r>
            <w:proofErr w:type="spellStart"/>
            <w:r w:rsidRPr="00CF7719">
              <w:rPr>
                <w:rFonts w:ascii="Arial" w:eastAsia="Times New Roman" w:hAnsi="Arial" w:cs="Arial"/>
                <w:sz w:val="24"/>
                <w:szCs w:val="24"/>
              </w:rPr>
              <w:t>Кчсм</w:t>
            </w:r>
            <w:proofErr w:type="spellEnd"/>
            <w:r w:rsidRPr="00CF7719">
              <w:rPr>
                <w:rFonts w:ascii="Arial" w:eastAsia="Times New Roman" w:hAnsi="Arial" w:cs="Arial"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CF7719" w:rsidRPr="00CF7719" w:rsidRDefault="00CF7719" w:rsidP="00CF771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F7719" w:rsidRPr="00CF7719" w:rsidTr="00617F89">
        <w:tc>
          <w:tcPr>
            <w:tcW w:w="510" w:type="dxa"/>
            <w:vAlign w:val="center"/>
          </w:tcPr>
          <w:p w:rsidR="00CF7719" w:rsidRPr="00CF7719" w:rsidRDefault="00CF7719" w:rsidP="00CF771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143" w:type="dxa"/>
          </w:tcPr>
          <w:p w:rsidR="00CF7719" w:rsidRPr="00CF7719" w:rsidRDefault="00CF7719" w:rsidP="00CF771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F7719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CF7719" w:rsidRPr="00CF7719" w:rsidRDefault="00CF7719" w:rsidP="00CF77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F7719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</w:tr>
    </w:tbl>
    <w:p w:rsidR="00F01567" w:rsidRPr="000A2875" w:rsidRDefault="00F01567" w:rsidP="00F01567">
      <w:pPr>
        <w:pStyle w:val="Default"/>
      </w:pPr>
    </w:p>
    <w:p w:rsidR="00F01567" w:rsidRPr="000A2875" w:rsidRDefault="00F01567" w:rsidP="00F01567">
      <w:pPr>
        <w:pStyle w:val="Default"/>
      </w:pPr>
    </w:p>
    <w:p w:rsidR="00F01567" w:rsidRPr="000A2875" w:rsidRDefault="00F01567" w:rsidP="00F01567">
      <w:pPr>
        <w:pStyle w:val="Default"/>
      </w:pPr>
    </w:p>
    <w:p w:rsidR="00F01567" w:rsidRPr="000A2875" w:rsidRDefault="00F01567" w:rsidP="00F01567">
      <w:pPr>
        <w:pStyle w:val="Default"/>
      </w:pPr>
    </w:p>
    <w:p w:rsidR="00F01567" w:rsidRPr="000A2875" w:rsidRDefault="00F01567" w:rsidP="00F01567">
      <w:pPr>
        <w:pStyle w:val="Default"/>
      </w:pPr>
    </w:p>
    <w:p w:rsidR="00F01567" w:rsidRPr="000A2875" w:rsidRDefault="00F01567" w:rsidP="00F01567">
      <w:pPr>
        <w:pStyle w:val="Default"/>
      </w:pPr>
    </w:p>
    <w:p w:rsidR="00F01567" w:rsidRPr="000A2875" w:rsidRDefault="00F01567" w:rsidP="00F01567">
      <w:pPr>
        <w:pStyle w:val="Default"/>
      </w:pPr>
    </w:p>
    <w:p w:rsidR="00F01567" w:rsidRPr="000A2875" w:rsidRDefault="00F01567" w:rsidP="00F01567">
      <w:pPr>
        <w:pStyle w:val="Default"/>
      </w:pPr>
    </w:p>
    <w:p w:rsidR="00F01567" w:rsidRPr="000A2875" w:rsidRDefault="00F01567" w:rsidP="00F01567">
      <w:pPr>
        <w:pStyle w:val="Default"/>
      </w:pPr>
    </w:p>
    <w:p w:rsidR="00F01567" w:rsidRPr="000A2875" w:rsidRDefault="00F01567" w:rsidP="00F01567">
      <w:pPr>
        <w:pStyle w:val="Default"/>
      </w:pPr>
    </w:p>
    <w:sectPr w:rsidR="00F01567" w:rsidRPr="000A2875" w:rsidSect="00B562C1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36C2D"/>
    <w:multiLevelType w:val="hybridMultilevel"/>
    <w:tmpl w:val="2F74CE5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5DEE37B3"/>
    <w:multiLevelType w:val="hybridMultilevel"/>
    <w:tmpl w:val="85C44224"/>
    <w:lvl w:ilvl="0" w:tplc="D262B870">
      <w:start w:val="1"/>
      <w:numFmt w:val="decimal"/>
      <w:lvlText w:val="%1."/>
      <w:lvlJc w:val="left"/>
      <w:pPr>
        <w:ind w:left="981" w:hanging="55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DC561DF"/>
    <w:multiLevelType w:val="singleLevel"/>
    <w:tmpl w:val="DCDED28E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3">
    <w:nsid w:val="79BB4E1A"/>
    <w:multiLevelType w:val="hybridMultilevel"/>
    <w:tmpl w:val="6B8EB430"/>
    <w:lvl w:ilvl="0" w:tplc="AD88E234">
      <w:start w:val="1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7BF82A9E"/>
    <w:multiLevelType w:val="hybridMultilevel"/>
    <w:tmpl w:val="0A6C18B2"/>
    <w:lvl w:ilvl="0" w:tplc="F22E7E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E156F"/>
    <w:rsid w:val="000009AE"/>
    <w:rsid w:val="00000DA2"/>
    <w:rsid w:val="00000E3B"/>
    <w:rsid w:val="0000182D"/>
    <w:rsid w:val="0000224B"/>
    <w:rsid w:val="00002342"/>
    <w:rsid w:val="000048B1"/>
    <w:rsid w:val="00004925"/>
    <w:rsid w:val="00006652"/>
    <w:rsid w:val="00007B78"/>
    <w:rsid w:val="00010199"/>
    <w:rsid w:val="00010562"/>
    <w:rsid w:val="00010880"/>
    <w:rsid w:val="00010B98"/>
    <w:rsid w:val="00011A83"/>
    <w:rsid w:val="00012B39"/>
    <w:rsid w:val="00015CE3"/>
    <w:rsid w:val="000168D9"/>
    <w:rsid w:val="00016D6B"/>
    <w:rsid w:val="00017009"/>
    <w:rsid w:val="000175C9"/>
    <w:rsid w:val="00017D2F"/>
    <w:rsid w:val="0002013E"/>
    <w:rsid w:val="000204C3"/>
    <w:rsid w:val="000208E9"/>
    <w:rsid w:val="000228B1"/>
    <w:rsid w:val="00022ECB"/>
    <w:rsid w:val="00024EC1"/>
    <w:rsid w:val="000256BD"/>
    <w:rsid w:val="00026633"/>
    <w:rsid w:val="00026E0C"/>
    <w:rsid w:val="00031B34"/>
    <w:rsid w:val="0003239A"/>
    <w:rsid w:val="00032BA9"/>
    <w:rsid w:val="000346EC"/>
    <w:rsid w:val="00034762"/>
    <w:rsid w:val="00034885"/>
    <w:rsid w:val="00035157"/>
    <w:rsid w:val="00035BFC"/>
    <w:rsid w:val="00036BEB"/>
    <w:rsid w:val="00037632"/>
    <w:rsid w:val="00040E55"/>
    <w:rsid w:val="0004257C"/>
    <w:rsid w:val="0004284A"/>
    <w:rsid w:val="00044DFF"/>
    <w:rsid w:val="00045EF3"/>
    <w:rsid w:val="00046B44"/>
    <w:rsid w:val="00047392"/>
    <w:rsid w:val="00047CAD"/>
    <w:rsid w:val="00051401"/>
    <w:rsid w:val="000514D8"/>
    <w:rsid w:val="00051DAE"/>
    <w:rsid w:val="0005301E"/>
    <w:rsid w:val="00053370"/>
    <w:rsid w:val="00053468"/>
    <w:rsid w:val="00056C85"/>
    <w:rsid w:val="0005744D"/>
    <w:rsid w:val="00057702"/>
    <w:rsid w:val="00057E95"/>
    <w:rsid w:val="000607D7"/>
    <w:rsid w:val="000622BC"/>
    <w:rsid w:val="0006291E"/>
    <w:rsid w:val="0006325E"/>
    <w:rsid w:val="00063BEF"/>
    <w:rsid w:val="0006693C"/>
    <w:rsid w:val="00066C52"/>
    <w:rsid w:val="00067F2E"/>
    <w:rsid w:val="000709DE"/>
    <w:rsid w:val="00073E65"/>
    <w:rsid w:val="000745C4"/>
    <w:rsid w:val="00074FB0"/>
    <w:rsid w:val="0007502A"/>
    <w:rsid w:val="00077220"/>
    <w:rsid w:val="00080607"/>
    <w:rsid w:val="0008201A"/>
    <w:rsid w:val="00083B16"/>
    <w:rsid w:val="0008486D"/>
    <w:rsid w:val="00086019"/>
    <w:rsid w:val="00087AB3"/>
    <w:rsid w:val="000925AA"/>
    <w:rsid w:val="000947F5"/>
    <w:rsid w:val="00095C86"/>
    <w:rsid w:val="000A0348"/>
    <w:rsid w:val="000A2875"/>
    <w:rsid w:val="000A2E5A"/>
    <w:rsid w:val="000A3A44"/>
    <w:rsid w:val="000A4211"/>
    <w:rsid w:val="000A4F42"/>
    <w:rsid w:val="000A6254"/>
    <w:rsid w:val="000A6416"/>
    <w:rsid w:val="000A6E10"/>
    <w:rsid w:val="000B08BA"/>
    <w:rsid w:val="000B123A"/>
    <w:rsid w:val="000B152F"/>
    <w:rsid w:val="000B2F1F"/>
    <w:rsid w:val="000B4DD4"/>
    <w:rsid w:val="000B4DDA"/>
    <w:rsid w:val="000B722B"/>
    <w:rsid w:val="000C047A"/>
    <w:rsid w:val="000C0F14"/>
    <w:rsid w:val="000C198F"/>
    <w:rsid w:val="000C1B97"/>
    <w:rsid w:val="000C268A"/>
    <w:rsid w:val="000C2F89"/>
    <w:rsid w:val="000C35BC"/>
    <w:rsid w:val="000C3BE3"/>
    <w:rsid w:val="000C55C4"/>
    <w:rsid w:val="000C5A4E"/>
    <w:rsid w:val="000C7069"/>
    <w:rsid w:val="000C7C06"/>
    <w:rsid w:val="000C7EF8"/>
    <w:rsid w:val="000C7F73"/>
    <w:rsid w:val="000D020F"/>
    <w:rsid w:val="000D022D"/>
    <w:rsid w:val="000D0F63"/>
    <w:rsid w:val="000D0F88"/>
    <w:rsid w:val="000D1FA1"/>
    <w:rsid w:val="000D2514"/>
    <w:rsid w:val="000D30A8"/>
    <w:rsid w:val="000D39BD"/>
    <w:rsid w:val="000D3F81"/>
    <w:rsid w:val="000D45F4"/>
    <w:rsid w:val="000D5911"/>
    <w:rsid w:val="000D5B4E"/>
    <w:rsid w:val="000E0E44"/>
    <w:rsid w:val="000E119B"/>
    <w:rsid w:val="000E453C"/>
    <w:rsid w:val="000E4706"/>
    <w:rsid w:val="000E5C9B"/>
    <w:rsid w:val="000F0052"/>
    <w:rsid w:val="000F081F"/>
    <w:rsid w:val="000F1784"/>
    <w:rsid w:val="000F1B52"/>
    <w:rsid w:val="000F36B7"/>
    <w:rsid w:val="000F4400"/>
    <w:rsid w:val="000F49F6"/>
    <w:rsid w:val="000F7BA6"/>
    <w:rsid w:val="00100AF7"/>
    <w:rsid w:val="00102832"/>
    <w:rsid w:val="001040CB"/>
    <w:rsid w:val="001042B9"/>
    <w:rsid w:val="0010453D"/>
    <w:rsid w:val="001061EB"/>
    <w:rsid w:val="00106E5D"/>
    <w:rsid w:val="0010746D"/>
    <w:rsid w:val="001118CD"/>
    <w:rsid w:val="00111D07"/>
    <w:rsid w:val="00112129"/>
    <w:rsid w:val="00112555"/>
    <w:rsid w:val="001128B8"/>
    <w:rsid w:val="00117728"/>
    <w:rsid w:val="00120623"/>
    <w:rsid w:val="00120D8B"/>
    <w:rsid w:val="001228BD"/>
    <w:rsid w:val="001233A9"/>
    <w:rsid w:val="00123F78"/>
    <w:rsid w:val="0012408A"/>
    <w:rsid w:val="00124727"/>
    <w:rsid w:val="00124921"/>
    <w:rsid w:val="00125843"/>
    <w:rsid w:val="00125E6E"/>
    <w:rsid w:val="00125F69"/>
    <w:rsid w:val="00126BD7"/>
    <w:rsid w:val="00126F49"/>
    <w:rsid w:val="00127FFD"/>
    <w:rsid w:val="001308D6"/>
    <w:rsid w:val="0013119A"/>
    <w:rsid w:val="001320BF"/>
    <w:rsid w:val="0013214B"/>
    <w:rsid w:val="001330AE"/>
    <w:rsid w:val="0013410C"/>
    <w:rsid w:val="0013420E"/>
    <w:rsid w:val="0013421D"/>
    <w:rsid w:val="001361D7"/>
    <w:rsid w:val="00136AB6"/>
    <w:rsid w:val="00143FC2"/>
    <w:rsid w:val="00144BDA"/>
    <w:rsid w:val="00145B77"/>
    <w:rsid w:val="00146168"/>
    <w:rsid w:val="00150311"/>
    <w:rsid w:val="00150B2B"/>
    <w:rsid w:val="001511F6"/>
    <w:rsid w:val="00152DA1"/>
    <w:rsid w:val="00153399"/>
    <w:rsid w:val="0015349E"/>
    <w:rsid w:val="001546E7"/>
    <w:rsid w:val="00155823"/>
    <w:rsid w:val="00156E4D"/>
    <w:rsid w:val="001579A6"/>
    <w:rsid w:val="00157C9C"/>
    <w:rsid w:val="00160085"/>
    <w:rsid w:val="00160366"/>
    <w:rsid w:val="001609FF"/>
    <w:rsid w:val="0016143F"/>
    <w:rsid w:val="00167130"/>
    <w:rsid w:val="00170FEC"/>
    <w:rsid w:val="0017144E"/>
    <w:rsid w:val="00171A27"/>
    <w:rsid w:val="00171AAC"/>
    <w:rsid w:val="00171F71"/>
    <w:rsid w:val="00180F14"/>
    <w:rsid w:val="00181473"/>
    <w:rsid w:val="001819A5"/>
    <w:rsid w:val="0018246A"/>
    <w:rsid w:val="00183315"/>
    <w:rsid w:val="0018392A"/>
    <w:rsid w:val="0018433B"/>
    <w:rsid w:val="00184E70"/>
    <w:rsid w:val="00186504"/>
    <w:rsid w:val="00186CAB"/>
    <w:rsid w:val="0018773A"/>
    <w:rsid w:val="00191C43"/>
    <w:rsid w:val="0019225A"/>
    <w:rsid w:val="001942E2"/>
    <w:rsid w:val="00195B36"/>
    <w:rsid w:val="00196776"/>
    <w:rsid w:val="00196F16"/>
    <w:rsid w:val="001974F6"/>
    <w:rsid w:val="001A0A85"/>
    <w:rsid w:val="001A27DB"/>
    <w:rsid w:val="001A2CD9"/>
    <w:rsid w:val="001A4023"/>
    <w:rsid w:val="001A5185"/>
    <w:rsid w:val="001A5B82"/>
    <w:rsid w:val="001A623E"/>
    <w:rsid w:val="001A6A07"/>
    <w:rsid w:val="001A748F"/>
    <w:rsid w:val="001B0618"/>
    <w:rsid w:val="001B1743"/>
    <w:rsid w:val="001B1B7F"/>
    <w:rsid w:val="001B48F6"/>
    <w:rsid w:val="001B5118"/>
    <w:rsid w:val="001B5459"/>
    <w:rsid w:val="001B64EB"/>
    <w:rsid w:val="001B655A"/>
    <w:rsid w:val="001B696B"/>
    <w:rsid w:val="001C01EC"/>
    <w:rsid w:val="001C0655"/>
    <w:rsid w:val="001C0C26"/>
    <w:rsid w:val="001C117E"/>
    <w:rsid w:val="001C3307"/>
    <w:rsid w:val="001C538D"/>
    <w:rsid w:val="001C6611"/>
    <w:rsid w:val="001C6849"/>
    <w:rsid w:val="001C7667"/>
    <w:rsid w:val="001D0F1D"/>
    <w:rsid w:val="001D22FD"/>
    <w:rsid w:val="001D3217"/>
    <w:rsid w:val="001D37B0"/>
    <w:rsid w:val="001D3AFD"/>
    <w:rsid w:val="001D426E"/>
    <w:rsid w:val="001D511D"/>
    <w:rsid w:val="001D5C15"/>
    <w:rsid w:val="001D60DC"/>
    <w:rsid w:val="001D626F"/>
    <w:rsid w:val="001D6377"/>
    <w:rsid w:val="001D6616"/>
    <w:rsid w:val="001D7E4B"/>
    <w:rsid w:val="001E1557"/>
    <w:rsid w:val="001E1647"/>
    <w:rsid w:val="001E32FD"/>
    <w:rsid w:val="001E5246"/>
    <w:rsid w:val="001E57CE"/>
    <w:rsid w:val="001E7550"/>
    <w:rsid w:val="001E7620"/>
    <w:rsid w:val="001E7F80"/>
    <w:rsid w:val="001F0AE2"/>
    <w:rsid w:val="001F1012"/>
    <w:rsid w:val="001F12B0"/>
    <w:rsid w:val="001F2A2B"/>
    <w:rsid w:val="001F3342"/>
    <w:rsid w:val="001F3784"/>
    <w:rsid w:val="001F5A19"/>
    <w:rsid w:val="001F5F8F"/>
    <w:rsid w:val="001F6530"/>
    <w:rsid w:val="001F67C9"/>
    <w:rsid w:val="001F752E"/>
    <w:rsid w:val="001F7600"/>
    <w:rsid w:val="001F78E0"/>
    <w:rsid w:val="001F7FF9"/>
    <w:rsid w:val="0020124C"/>
    <w:rsid w:val="0020183B"/>
    <w:rsid w:val="002019A5"/>
    <w:rsid w:val="00204075"/>
    <w:rsid w:val="00204250"/>
    <w:rsid w:val="002055B3"/>
    <w:rsid w:val="0020610B"/>
    <w:rsid w:val="00206669"/>
    <w:rsid w:val="00206D38"/>
    <w:rsid w:val="002103B2"/>
    <w:rsid w:val="00210493"/>
    <w:rsid w:val="002104D1"/>
    <w:rsid w:val="002110EC"/>
    <w:rsid w:val="0021138F"/>
    <w:rsid w:val="002123B0"/>
    <w:rsid w:val="00212F0A"/>
    <w:rsid w:val="00212F52"/>
    <w:rsid w:val="002137A5"/>
    <w:rsid w:val="00214185"/>
    <w:rsid w:val="0021459A"/>
    <w:rsid w:val="00216617"/>
    <w:rsid w:val="00220BAF"/>
    <w:rsid w:val="002214C0"/>
    <w:rsid w:val="00222C68"/>
    <w:rsid w:val="00225095"/>
    <w:rsid w:val="0022640D"/>
    <w:rsid w:val="00226C2B"/>
    <w:rsid w:val="00230207"/>
    <w:rsid w:val="002307A5"/>
    <w:rsid w:val="00230F36"/>
    <w:rsid w:val="00234637"/>
    <w:rsid w:val="002352F9"/>
    <w:rsid w:val="00235C64"/>
    <w:rsid w:val="00236331"/>
    <w:rsid w:val="002377C5"/>
    <w:rsid w:val="002400BD"/>
    <w:rsid w:val="0024010B"/>
    <w:rsid w:val="002403D3"/>
    <w:rsid w:val="002407D1"/>
    <w:rsid w:val="00241BA1"/>
    <w:rsid w:val="00241BEC"/>
    <w:rsid w:val="00241BF4"/>
    <w:rsid w:val="00241DC0"/>
    <w:rsid w:val="00241DE9"/>
    <w:rsid w:val="00241F2F"/>
    <w:rsid w:val="00243442"/>
    <w:rsid w:val="00243520"/>
    <w:rsid w:val="00244958"/>
    <w:rsid w:val="00245C77"/>
    <w:rsid w:val="002460E9"/>
    <w:rsid w:val="002506AA"/>
    <w:rsid w:val="002507F0"/>
    <w:rsid w:val="00251308"/>
    <w:rsid w:val="00251709"/>
    <w:rsid w:val="0025455F"/>
    <w:rsid w:val="00255661"/>
    <w:rsid w:val="00256997"/>
    <w:rsid w:val="00256EE4"/>
    <w:rsid w:val="00260088"/>
    <w:rsid w:val="002604AE"/>
    <w:rsid w:val="0026237D"/>
    <w:rsid w:val="00262E5F"/>
    <w:rsid w:val="002635C5"/>
    <w:rsid w:val="002678FB"/>
    <w:rsid w:val="0027059C"/>
    <w:rsid w:val="00271311"/>
    <w:rsid w:val="002731EE"/>
    <w:rsid w:val="00273F2D"/>
    <w:rsid w:val="00273FCC"/>
    <w:rsid w:val="00274192"/>
    <w:rsid w:val="00274313"/>
    <w:rsid w:val="00274317"/>
    <w:rsid w:val="00274404"/>
    <w:rsid w:val="002747B8"/>
    <w:rsid w:val="002747E0"/>
    <w:rsid w:val="00274AC1"/>
    <w:rsid w:val="002750C5"/>
    <w:rsid w:val="00275578"/>
    <w:rsid w:val="00275EBF"/>
    <w:rsid w:val="0027641D"/>
    <w:rsid w:val="0027762E"/>
    <w:rsid w:val="00277F59"/>
    <w:rsid w:val="00277FA9"/>
    <w:rsid w:val="002807CD"/>
    <w:rsid w:val="00280AF7"/>
    <w:rsid w:val="0028108C"/>
    <w:rsid w:val="00281E8C"/>
    <w:rsid w:val="00282348"/>
    <w:rsid w:val="00282441"/>
    <w:rsid w:val="00282456"/>
    <w:rsid w:val="00282AD3"/>
    <w:rsid w:val="002836A0"/>
    <w:rsid w:val="002836F5"/>
    <w:rsid w:val="00283731"/>
    <w:rsid w:val="00283B41"/>
    <w:rsid w:val="00285920"/>
    <w:rsid w:val="00287AED"/>
    <w:rsid w:val="00292756"/>
    <w:rsid w:val="002927B5"/>
    <w:rsid w:val="00292AEA"/>
    <w:rsid w:val="00294012"/>
    <w:rsid w:val="00294D0F"/>
    <w:rsid w:val="0029700F"/>
    <w:rsid w:val="002A0014"/>
    <w:rsid w:val="002A02B8"/>
    <w:rsid w:val="002A04B9"/>
    <w:rsid w:val="002A2B51"/>
    <w:rsid w:val="002A314A"/>
    <w:rsid w:val="002A3CF5"/>
    <w:rsid w:val="002A602E"/>
    <w:rsid w:val="002A6574"/>
    <w:rsid w:val="002A71F4"/>
    <w:rsid w:val="002B013B"/>
    <w:rsid w:val="002B0347"/>
    <w:rsid w:val="002B278D"/>
    <w:rsid w:val="002B2C6E"/>
    <w:rsid w:val="002B2DAA"/>
    <w:rsid w:val="002B2F09"/>
    <w:rsid w:val="002B4E49"/>
    <w:rsid w:val="002B6165"/>
    <w:rsid w:val="002B7761"/>
    <w:rsid w:val="002B7FAC"/>
    <w:rsid w:val="002C0438"/>
    <w:rsid w:val="002C0FE1"/>
    <w:rsid w:val="002C1171"/>
    <w:rsid w:val="002C1AE9"/>
    <w:rsid w:val="002C1C5E"/>
    <w:rsid w:val="002C1FC8"/>
    <w:rsid w:val="002C42A0"/>
    <w:rsid w:val="002C4A03"/>
    <w:rsid w:val="002C4F3E"/>
    <w:rsid w:val="002D0412"/>
    <w:rsid w:val="002D149D"/>
    <w:rsid w:val="002D189A"/>
    <w:rsid w:val="002D1911"/>
    <w:rsid w:val="002D1B0B"/>
    <w:rsid w:val="002D214F"/>
    <w:rsid w:val="002D2EFE"/>
    <w:rsid w:val="002D33DA"/>
    <w:rsid w:val="002D5C78"/>
    <w:rsid w:val="002D5EB4"/>
    <w:rsid w:val="002D7426"/>
    <w:rsid w:val="002D7703"/>
    <w:rsid w:val="002E0378"/>
    <w:rsid w:val="002E0AB5"/>
    <w:rsid w:val="002E10EF"/>
    <w:rsid w:val="002E1838"/>
    <w:rsid w:val="002E1E0D"/>
    <w:rsid w:val="002E2769"/>
    <w:rsid w:val="002E3DE7"/>
    <w:rsid w:val="002E3F43"/>
    <w:rsid w:val="002E4D70"/>
    <w:rsid w:val="002E503D"/>
    <w:rsid w:val="002E5050"/>
    <w:rsid w:val="002E536F"/>
    <w:rsid w:val="002E566B"/>
    <w:rsid w:val="002E5C70"/>
    <w:rsid w:val="002E5FD9"/>
    <w:rsid w:val="002E5FEB"/>
    <w:rsid w:val="002E669D"/>
    <w:rsid w:val="002E6BC8"/>
    <w:rsid w:val="002E71CB"/>
    <w:rsid w:val="002E768B"/>
    <w:rsid w:val="002E7E90"/>
    <w:rsid w:val="002F070D"/>
    <w:rsid w:val="002F2198"/>
    <w:rsid w:val="002F3D96"/>
    <w:rsid w:val="002F6C09"/>
    <w:rsid w:val="002F7C7D"/>
    <w:rsid w:val="003037AB"/>
    <w:rsid w:val="0030748D"/>
    <w:rsid w:val="00311C6C"/>
    <w:rsid w:val="003124F6"/>
    <w:rsid w:val="0031316A"/>
    <w:rsid w:val="003134AB"/>
    <w:rsid w:val="00314BE2"/>
    <w:rsid w:val="00315A40"/>
    <w:rsid w:val="00315DDF"/>
    <w:rsid w:val="00316D4C"/>
    <w:rsid w:val="00321568"/>
    <w:rsid w:val="003219EF"/>
    <w:rsid w:val="00323F0F"/>
    <w:rsid w:val="003249E6"/>
    <w:rsid w:val="003250FE"/>
    <w:rsid w:val="00325330"/>
    <w:rsid w:val="00326FA2"/>
    <w:rsid w:val="00326FF3"/>
    <w:rsid w:val="003273C3"/>
    <w:rsid w:val="00327A24"/>
    <w:rsid w:val="00330473"/>
    <w:rsid w:val="0033118C"/>
    <w:rsid w:val="00331FFB"/>
    <w:rsid w:val="003324E8"/>
    <w:rsid w:val="00332868"/>
    <w:rsid w:val="003335D2"/>
    <w:rsid w:val="00333919"/>
    <w:rsid w:val="00335BBC"/>
    <w:rsid w:val="003405EF"/>
    <w:rsid w:val="003410C8"/>
    <w:rsid w:val="003411BE"/>
    <w:rsid w:val="00341909"/>
    <w:rsid w:val="003426AE"/>
    <w:rsid w:val="00345972"/>
    <w:rsid w:val="00345CB8"/>
    <w:rsid w:val="003461E0"/>
    <w:rsid w:val="00347618"/>
    <w:rsid w:val="00347C17"/>
    <w:rsid w:val="00350499"/>
    <w:rsid w:val="00351B29"/>
    <w:rsid w:val="00351C65"/>
    <w:rsid w:val="003522E3"/>
    <w:rsid w:val="003528FB"/>
    <w:rsid w:val="0035292F"/>
    <w:rsid w:val="00354387"/>
    <w:rsid w:val="003551B5"/>
    <w:rsid w:val="00356225"/>
    <w:rsid w:val="003571F2"/>
    <w:rsid w:val="00357E07"/>
    <w:rsid w:val="00363383"/>
    <w:rsid w:val="003637C6"/>
    <w:rsid w:val="003643BF"/>
    <w:rsid w:val="003643E4"/>
    <w:rsid w:val="00366152"/>
    <w:rsid w:val="00367BE8"/>
    <w:rsid w:val="00370E55"/>
    <w:rsid w:val="00370EB8"/>
    <w:rsid w:val="00371CC2"/>
    <w:rsid w:val="0037310D"/>
    <w:rsid w:val="00375374"/>
    <w:rsid w:val="0037549E"/>
    <w:rsid w:val="00375941"/>
    <w:rsid w:val="00375AE6"/>
    <w:rsid w:val="00376EDD"/>
    <w:rsid w:val="00377865"/>
    <w:rsid w:val="00380173"/>
    <w:rsid w:val="00380474"/>
    <w:rsid w:val="003808B3"/>
    <w:rsid w:val="00380F22"/>
    <w:rsid w:val="00381047"/>
    <w:rsid w:val="00381139"/>
    <w:rsid w:val="00382397"/>
    <w:rsid w:val="00382E94"/>
    <w:rsid w:val="00383922"/>
    <w:rsid w:val="00383CC4"/>
    <w:rsid w:val="00384BDB"/>
    <w:rsid w:val="00385C1F"/>
    <w:rsid w:val="00386CD9"/>
    <w:rsid w:val="00387010"/>
    <w:rsid w:val="0038709A"/>
    <w:rsid w:val="003913A5"/>
    <w:rsid w:val="00392CB3"/>
    <w:rsid w:val="00392DCA"/>
    <w:rsid w:val="00393F09"/>
    <w:rsid w:val="003943B0"/>
    <w:rsid w:val="00394663"/>
    <w:rsid w:val="00394B85"/>
    <w:rsid w:val="00394C85"/>
    <w:rsid w:val="00396532"/>
    <w:rsid w:val="0039781D"/>
    <w:rsid w:val="003A0460"/>
    <w:rsid w:val="003A0AB9"/>
    <w:rsid w:val="003A0EE0"/>
    <w:rsid w:val="003A18CC"/>
    <w:rsid w:val="003A2F96"/>
    <w:rsid w:val="003A3C3F"/>
    <w:rsid w:val="003A4A61"/>
    <w:rsid w:val="003A542E"/>
    <w:rsid w:val="003A55C3"/>
    <w:rsid w:val="003A7031"/>
    <w:rsid w:val="003A70A0"/>
    <w:rsid w:val="003A7834"/>
    <w:rsid w:val="003B1361"/>
    <w:rsid w:val="003B2627"/>
    <w:rsid w:val="003B47AB"/>
    <w:rsid w:val="003B4A9A"/>
    <w:rsid w:val="003B4F80"/>
    <w:rsid w:val="003B515A"/>
    <w:rsid w:val="003B5BE9"/>
    <w:rsid w:val="003B6456"/>
    <w:rsid w:val="003B7525"/>
    <w:rsid w:val="003B7F6E"/>
    <w:rsid w:val="003C02A8"/>
    <w:rsid w:val="003C070F"/>
    <w:rsid w:val="003C0E11"/>
    <w:rsid w:val="003C1617"/>
    <w:rsid w:val="003C19A0"/>
    <w:rsid w:val="003C34ED"/>
    <w:rsid w:val="003C3A60"/>
    <w:rsid w:val="003C53B9"/>
    <w:rsid w:val="003C583D"/>
    <w:rsid w:val="003C6874"/>
    <w:rsid w:val="003C6B95"/>
    <w:rsid w:val="003D0160"/>
    <w:rsid w:val="003D24CC"/>
    <w:rsid w:val="003D2F1F"/>
    <w:rsid w:val="003D3999"/>
    <w:rsid w:val="003D45FA"/>
    <w:rsid w:val="003D49A2"/>
    <w:rsid w:val="003D4EA9"/>
    <w:rsid w:val="003D5413"/>
    <w:rsid w:val="003D5F32"/>
    <w:rsid w:val="003D60A5"/>
    <w:rsid w:val="003D64C1"/>
    <w:rsid w:val="003E0857"/>
    <w:rsid w:val="003E0EF2"/>
    <w:rsid w:val="003E173F"/>
    <w:rsid w:val="003E19D9"/>
    <w:rsid w:val="003E2561"/>
    <w:rsid w:val="003E2FA3"/>
    <w:rsid w:val="003E3023"/>
    <w:rsid w:val="003E3732"/>
    <w:rsid w:val="003E429A"/>
    <w:rsid w:val="003E455A"/>
    <w:rsid w:val="003E55A2"/>
    <w:rsid w:val="003E6775"/>
    <w:rsid w:val="003E67D9"/>
    <w:rsid w:val="003E6826"/>
    <w:rsid w:val="003F0DB7"/>
    <w:rsid w:val="003F176C"/>
    <w:rsid w:val="003F2B48"/>
    <w:rsid w:val="003F2BBE"/>
    <w:rsid w:val="003F2EFD"/>
    <w:rsid w:val="003F35A0"/>
    <w:rsid w:val="003F4414"/>
    <w:rsid w:val="003F4D39"/>
    <w:rsid w:val="003F5E3C"/>
    <w:rsid w:val="003F6EF6"/>
    <w:rsid w:val="0040184F"/>
    <w:rsid w:val="00401A9C"/>
    <w:rsid w:val="0040695E"/>
    <w:rsid w:val="00406BD3"/>
    <w:rsid w:val="004072A0"/>
    <w:rsid w:val="00407AFE"/>
    <w:rsid w:val="00411177"/>
    <w:rsid w:val="00413523"/>
    <w:rsid w:val="00414010"/>
    <w:rsid w:val="0041487C"/>
    <w:rsid w:val="0041497E"/>
    <w:rsid w:val="004149F4"/>
    <w:rsid w:val="00414F24"/>
    <w:rsid w:val="00415FD9"/>
    <w:rsid w:val="0041609F"/>
    <w:rsid w:val="004165C3"/>
    <w:rsid w:val="004167E6"/>
    <w:rsid w:val="0042040C"/>
    <w:rsid w:val="0042184F"/>
    <w:rsid w:val="004257DC"/>
    <w:rsid w:val="00426C92"/>
    <w:rsid w:val="004274DC"/>
    <w:rsid w:val="004279B3"/>
    <w:rsid w:val="00431309"/>
    <w:rsid w:val="00431AEB"/>
    <w:rsid w:val="00431B90"/>
    <w:rsid w:val="004355CC"/>
    <w:rsid w:val="00435B14"/>
    <w:rsid w:val="004361B0"/>
    <w:rsid w:val="00437516"/>
    <w:rsid w:val="004375B4"/>
    <w:rsid w:val="004378C4"/>
    <w:rsid w:val="00437D59"/>
    <w:rsid w:val="00437EC6"/>
    <w:rsid w:val="00440462"/>
    <w:rsid w:val="00441507"/>
    <w:rsid w:val="004416F9"/>
    <w:rsid w:val="004430B0"/>
    <w:rsid w:val="00443D39"/>
    <w:rsid w:val="00445A94"/>
    <w:rsid w:val="004467A2"/>
    <w:rsid w:val="0045042D"/>
    <w:rsid w:val="004504D2"/>
    <w:rsid w:val="0045186C"/>
    <w:rsid w:val="004522E7"/>
    <w:rsid w:val="00452F85"/>
    <w:rsid w:val="00453E50"/>
    <w:rsid w:val="00454902"/>
    <w:rsid w:val="00454D45"/>
    <w:rsid w:val="004553B7"/>
    <w:rsid w:val="00455DA8"/>
    <w:rsid w:val="00455F0A"/>
    <w:rsid w:val="0045616B"/>
    <w:rsid w:val="004575EC"/>
    <w:rsid w:val="004612F2"/>
    <w:rsid w:val="00461395"/>
    <w:rsid w:val="00461433"/>
    <w:rsid w:val="00461EE0"/>
    <w:rsid w:val="00462241"/>
    <w:rsid w:val="0046276E"/>
    <w:rsid w:val="004638E7"/>
    <w:rsid w:val="00463DDA"/>
    <w:rsid w:val="004649D6"/>
    <w:rsid w:val="004654E6"/>
    <w:rsid w:val="00466B69"/>
    <w:rsid w:val="0047056E"/>
    <w:rsid w:val="0047198B"/>
    <w:rsid w:val="004748D2"/>
    <w:rsid w:val="00474D8D"/>
    <w:rsid w:val="0047541C"/>
    <w:rsid w:val="00476C50"/>
    <w:rsid w:val="00480119"/>
    <w:rsid w:val="004803EB"/>
    <w:rsid w:val="00482CA0"/>
    <w:rsid w:val="00483415"/>
    <w:rsid w:val="004835DD"/>
    <w:rsid w:val="0048370D"/>
    <w:rsid w:val="00484A39"/>
    <w:rsid w:val="0048553B"/>
    <w:rsid w:val="00485566"/>
    <w:rsid w:val="0048616A"/>
    <w:rsid w:val="00486380"/>
    <w:rsid w:val="00487D18"/>
    <w:rsid w:val="00490B73"/>
    <w:rsid w:val="00493CE8"/>
    <w:rsid w:val="004944E0"/>
    <w:rsid w:val="004956B8"/>
    <w:rsid w:val="00495C9E"/>
    <w:rsid w:val="00495D3B"/>
    <w:rsid w:val="00497051"/>
    <w:rsid w:val="004A013E"/>
    <w:rsid w:val="004A111F"/>
    <w:rsid w:val="004A18A9"/>
    <w:rsid w:val="004A2FBE"/>
    <w:rsid w:val="004A3D1E"/>
    <w:rsid w:val="004A4974"/>
    <w:rsid w:val="004A4CD8"/>
    <w:rsid w:val="004A553D"/>
    <w:rsid w:val="004A55E6"/>
    <w:rsid w:val="004A59FD"/>
    <w:rsid w:val="004A5CB5"/>
    <w:rsid w:val="004A6DA0"/>
    <w:rsid w:val="004A74CD"/>
    <w:rsid w:val="004B292F"/>
    <w:rsid w:val="004B312A"/>
    <w:rsid w:val="004B3177"/>
    <w:rsid w:val="004B3414"/>
    <w:rsid w:val="004B382F"/>
    <w:rsid w:val="004B5A6F"/>
    <w:rsid w:val="004B66AC"/>
    <w:rsid w:val="004C0BA2"/>
    <w:rsid w:val="004C57D4"/>
    <w:rsid w:val="004D0552"/>
    <w:rsid w:val="004D100F"/>
    <w:rsid w:val="004D211E"/>
    <w:rsid w:val="004D23E1"/>
    <w:rsid w:val="004D2C2A"/>
    <w:rsid w:val="004D2EC2"/>
    <w:rsid w:val="004D3497"/>
    <w:rsid w:val="004D40E2"/>
    <w:rsid w:val="004D4755"/>
    <w:rsid w:val="004D59E8"/>
    <w:rsid w:val="004D675D"/>
    <w:rsid w:val="004D776D"/>
    <w:rsid w:val="004D77A6"/>
    <w:rsid w:val="004E09F2"/>
    <w:rsid w:val="004E0DA2"/>
    <w:rsid w:val="004E268C"/>
    <w:rsid w:val="004E27CF"/>
    <w:rsid w:val="004E2FC7"/>
    <w:rsid w:val="004E3BC1"/>
    <w:rsid w:val="004E48FD"/>
    <w:rsid w:val="004E55F4"/>
    <w:rsid w:val="004E565F"/>
    <w:rsid w:val="004E65CF"/>
    <w:rsid w:val="004F0409"/>
    <w:rsid w:val="004F17C7"/>
    <w:rsid w:val="004F2117"/>
    <w:rsid w:val="004F2E3A"/>
    <w:rsid w:val="004F524E"/>
    <w:rsid w:val="004F5425"/>
    <w:rsid w:val="004F5F6B"/>
    <w:rsid w:val="004F6763"/>
    <w:rsid w:val="004F6C91"/>
    <w:rsid w:val="004F7458"/>
    <w:rsid w:val="005004EE"/>
    <w:rsid w:val="00501FC2"/>
    <w:rsid w:val="005024CC"/>
    <w:rsid w:val="005030F8"/>
    <w:rsid w:val="00503E68"/>
    <w:rsid w:val="005044E7"/>
    <w:rsid w:val="005070A5"/>
    <w:rsid w:val="005109F0"/>
    <w:rsid w:val="005111A7"/>
    <w:rsid w:val="00511B50"/>
    <w:rsid w:val="005133AE"/>
    <w:rsid w:val="00516DB6"/>
    <w:rsid w:val="00520061"/>
    <w:rsid w:val="005213BA"/>
    <w:rsid w:val="00521674"/>
    <w:rsid w:val="00521894"/>
    <w:rsid w:val="00521C50"/>
    <w:rsid w:val="00521CB3"/>
    <w:rsid w:val="00521E02"/>
    <w:rsid w:val="00523106"/>
    <w:rsid w:val="00523DE0"/>
    <w:rsid w:val="00526488"/>
    <w:rsid w:val="00526D04"/>
    <w:rsid w:val="00527025"/>
    <w:rsid w:val="00527348"/>
    <w:rsid w:val="00530EB1"/>
    <w:rsid w:val="00533970"/>
    <w:rsid w:val="00533B86"/>
    <w:rsid w:val="005341DB"/>
    <w:rsid w:val="00534B05"/>
    <w:rsid w:val="00534C3A"/>
    <w:rsid w:val="00535783"/>
    <w:rsid w:val="0054192E"/>
    <w:rsid w:val="00541DC8"/>
    <w:rsid w:val="00543B12"/>
    <w:rsid w:val="00545A2B"/>
    <w:rsid w:val="005460F1"/>
    <w:rsid w:val="005466F6"/>
    <w:rsid w:val="00547A35"/>
    <w:rsid w:val="00547B66"/>
    <w:rsid w:val="00547F09"/>
    <w:rsid w:val="00551255"/>
    <w:rsid w:val="00553677"/>
    <w:rsid w:val="005538B3"/>
    <w:rsid w:val="00553C08"/>
    <w:rsid w:val="00553DFD"/>
    <w:rsid w:val="00554404"/>
    <w:rsid w:val="00554CB4"/>
    <w:rsid w:val="0055590D"/>
    <w:rsid w:val="00557361"/>
    <w:rsid w:val="00557AC4"/>
    <w:rsid w:val="00557C56"/>
    <w:rsid w:val="005607A9"/>
    <w:rsid w:val="00560BB1"/>
    <w:rsid w:val="005616E8"/>
    <w:rsid w:val="005625AC"/>
    <w:rsid w:val="0056275D"/>
    <w:rsid w:val="00565759"/>
    <w:rsid w:val="00565E97"/>
    <w:rsid w:val="00565F86"/>
    <w:rsid w:val="005678B0"/>
    <w:rsid w:val="005708ED"/>
    <w:rsid w:val="00571AE1"/>
    <w:rsid w:val="00571DAB"/>
    <w:rsid w:val="0057253D"/>
    <w:rsid w:val="00573C63"/>
    <w:rsid w:val="00574305"/>
    <w:rsid w:val="005759FA"/>
    <w:rsid w:val="0057776A"/>
    <w:rsid w:val="0057797F"/>
    <w:rsid w:val="005803C3"/>
    <w:rsid w:val="005808FE"/>
    <w:rsid w:val="00580C6B"/>
    <w:rsid w:val="00580E46"/>
    <w:rsid w:val="00582981"/>
    <w:rsid w:val="00584DC9"/>
    <w:rsid w:val="00585941"/>
    <w:rsid w:val="00585B7D"/>
    <w:rsid w:val="00586326"/>
    <w:rsid w:val="00586911"/>
    <w:rsid w:val="00587004"/>
    <w:rsid w:val="00590516"/>
    <w:rsid w:val="005914ED"/>
    <w:rsid w:val="00591611"/>
    <w:rsid w:val="00591A14"/>
    <w:rsid w:val="00591A3E"/>
    <w:rsid w:val="00591BE5"/>
    <w:rsid w:val="00594053"/>
    <w:rsid w:val="00594930"/>
    <w:rsid w:val="00594AC8"/>
    <w:rsid w:val="005955D8"/>
    <w:rsid w:val="00595E1E"/>
    <w:rsid w:val="00596B9A"/>
    <w:rsid w:val="005976F8"/>
    <w:rsid w:val="005A0C92"/>
    <w:rsid w:val="005A21AF"/>
    <w:rsid w:val="005A301F"/>
    <w:rsid w:val="005A4089"/>
    <w:rsid w:val="005A44EE"/>
    <w:rsid w:val="005A49BB"/>
    <w:rsid w:val="005A4EE6"/>
    <w:rsid w:val="005A58AE"/>
    <w:rsid w:val="005A5A89"/>
    <w:rsid w:val="005A5FDE"/>
    <w:rsid w:val="005A605D"/>
    <w:rsid w:val="005A6671"/>
    <w:rsid w:val="005A6826"/>
    <w:rsid w:val="005B1779"/>
    <w:rsid w:val="005B31F0"/>
    <w:rsid w:val="005B3971"/>
    <w:rsid w:val="005B4210"/>
    <w:rsid w:val="005B5383"/>
    <w:rsid w:val="005B5C79"/>
    <w:rsid w:val="005B5E49"/>
    <w:rsid w:val="005C1315"/>
    <w:rsid w:val="005C1D62"/>
    <w:rsid w:val="005C253E"/>
    <w:rsid w:val="005C2722"/>
    <w:rsid w:val="005C29D7"/>
    <w:rsid w:val="005C33E6"/>
    <w:rsid w:val="005C3A92"/>
    <w:rsid w:val="005C4A14"/>
    <w:rsid w:val="005C5E4D"/>
    <w:rsid w:val="005C6BF3"/>
    <w:rsid w:val="005D06E1"/>
    <w:rsid w:val="005D0AB3"/>
    <w:rsid w:val="005D1582"/>
    <w:rsid w:val="005D15C0"/>
    <w:rsid w:val="005D235B"/>
    <w:rsid w:val="005D25F7"/>
    <w:rsid w:val="005D2CD7"/>
    <w:rsid w:val="005D38AF"/>
    <w:rsid w:val="005D3970"/>
    <w:rsid w:val="005D72ED"/>
    <w:rsid w:val="005E015A"/>
    <w:rsid w:val="005E04A9"/>
    <w:rsid w:val="005E13D4"/>
    <w:rsid w:val="005E1B85"/>
    <w:rsid w:val="005E25EE"/>
    <w:rsid w:val="005E3C48"/>
    <w:rsid w:val="005E447C"/>
    <w:rsid w:val="005E570B"/>
    <w:rsid w:val="005E666D"/>
    <w:rsid w:val="005E6710"/>
    <w:rsid w:val="005E7B76"/>
    <w:rsid w:val="005F043F"/>
    <w:rsid w:val="005F2058"/>
    <w:rsid w:val="005F27B4"/>
    <w:rsid w:val="005F31B7"/>
    <w:rsid w:val="005F3CF8"/>
    <w:rsid w:val="005F4796"/>
    <w:rsid w:val="005F4821"/>
    <w:rsid w:val="005F4F2B"/>
    <w:rsid w:val="005F5F61"/>
    <w:rsid w:val="005F68A7"/>
    <w:rsid w:val="005F6C63"/>
    <w:rsid w:val="006002C0"/>
    <w:rsid w:val="00601B31"/>
    <w:rsid w:val="00601B4D"/>
    <w:rsid w:val="00603699"/>
    <w:rsid w:val="0060609A"/>
    <w:rsid w:val="00606631"/>
    <w:rsid w:val="0060751E"/>
    <w:rsid w:val="00607566"/>
    <w:rsid w:val="006127D6"/>
    <w:rsid w:val="0061290D"/>
    <w:rsid w:val="00614ADC"/>
    <w:rsid w:val="00614F4A"/>
    <w:rsid w:val="0061511A"/>
    <w:rsid w:val="006157BE"/>
    <w:rsid w:val="00615EB0"/>
    <w:rsid w:val="006162F8"/>
    <w:rsid w:val="006163CC"/>
    <w:rsid w:val="006164E4"/>
    <w:rsid w:val="0061671C"/>
    <w:rsid w:val="00616889"/>
    <w:rsid w:val="006205C4"/>
    <w:rsid w:val="00620E79"/>
    <w:rsid w:val="006214BF"/>
    <w:rsid w:val="00621DEC"/>
    <w:rsid w:val="0062332A"/>
    <w:rsid w:val="00624863"/>
    <w:rsid w:val="00625021"/>
    <w:rsid w:val="006254D0"/>
    <w:rsid w:val="00625992"/>
    <w:rsid w:val="006259DE"/>
    <w:rsid w:val="00625BD2"/>
    <w:rsid w:val="0062676B"/>
    <w:rsid w:val="00626ADA"/>
    <w:rsid w:val="00630F0F"/>
    <w:rsid w:val="006331DB"/>
    <w:rsid w:val="00634A42"/>
    <w:rsid w:val="00634ECE"/>
    <w:rsid w:val="006366A9"/>
    <w:rsid w:val="0063716B"/>
    <w:rsid w:val="006401B8"/>
    <w:rsid w:val="0064053C"/>
    <w:rsid w:val="00640B42"/>
    <w:rsid w:val="00640CFC"/>
    <w:rsid w:val="006413B4"/>
    <w:rsid w:val="0064190D"/>
    <w:rsid w:val="00644B33"/>
    <w:rsid w:val="00645B71"/>
    <w:rsid w:val="00646D76"/>
    <w:rsid w:val="00650C33"/>
    <w:rsid w:val="00650D61"/>
    <w:rsid w:val="00650DD8"/>
    <w:rsid w:val="00651943"/>
    <w:rsid w:val="00652076"/>
    <w:rsid w:val="00653AEC"/>
    <w:rsid w:val="00654CE4"/>
    <w:rsid w:val="006551B4"/>
    <w:rsid w:val="00655395"/>
    <w:rsid w:val="00656399"/>
    <w:rsid w:val="00656EF3"/>
    <w:rsid w:val="00657386"/>
    <w:rsid w:val="00657B2B"/>
    <w:rsid w:val="0066032E"/>
    <w:rsid w:val="006604A5"/>
    <w:rsid w:val="0066067A"/>
    <w:rsid w:val="00660988"/>
    <w:rsid w:val="00660AB1"/>
    <w:rsid w:val="00660C96"/>
    <w:rsid w:val="0066315A"/>
    <w:rsid w:val="006636A0"/>
    <w:rsid w:val="00663BDF"/>
    <w:rsid w:val="00664A92"/>
    <w:rsid w:val="00664B2F"/>
    <w:rsid w:val="00665180"/>
    <w:rsid w:val="006665DA"/>
    <w:rsid w:val="00666E93"/>
    <w:rsid w:val="006678E8"/>
    <w:rsid w:val="0067085F"/>
    <w:rsid w:val="00670C0C"/>
    <w:rsid w:val="00672868"/>
    <w:rsid w:val="00677DA7"/>
    <w:rsid w:val="00680042"/>
    <w:rsid w:val="0068013F"/>
    <w:rsid w:val="00680D9B"/>
    <w:rsid w:val="00682096"/>
    <w:rsid w:val="00682F93"/>
    <w:rsid w:val="00683390"/>
    <w:rsid w:val="0068350F"/>
    <w:rsid w:val="006840CD"/>
    <w:rsid w:val="00684391"/>
    <w:rsid w:val="0068442F"/>
    <w:rsid w:val="00684B56"/>
    <w:rsid w:val="00686178"/>
    <w:rsid w:val="006861CE"/>
    <w:rsid w:val="006865FE"/>
    <w:rsid w:val="00687056"/>
    <w:rsid w:val="00690E27"/>
    <w:rsid w:val="006928B8"/>
    <w:rsid w:val="00692964"/>
    <w:rsid w:val="00693054"/>
    <w:rsid w:val="00693A9D"/>
    <w:rsid w:val="006947A1"/>
    <w:rsid w:val="00694B99"/>
    <w:rsid w:val="006953D6"/>
    <w:rsid w:val="00696BDE"/>
    <w:rsid w:val="006A15AF"/>
    <w:rsid w:val="006A2A2F"/>
    <w:rsid w:val="006A322C"/>
    <w:rsid w:val="006A3E3D"/>
    <w:rsid w:val="006A3F5B"/>
    <w:rsid w:val="006A4267"/>
    <w:rsid w:val="006A622D"/>
    <w:rsid w:val="006A6CEA"/>
    <w:rsid w:val="006A6D5C"/>
    <w:rsid w:val="006A70F3"/>
    <w:rsid w:val="006B0F4E"/>
    <w:rsid w:val="006B210C"/>
    <w:rsid w:val="006B3EB9"/>
    <w:rsid w:val="006B55A6"/>
    <w:rsid w:val="006B693E"/>
    <w:rsid w:val="006B7756"/>
    <w:rsid w:val="006B7F40"/>
    <w:rsid w:val="006C0469"/>
    <w:rsid w:val="006C14DD"/>
    <w:rsid w:val="006C1DC9"/>
    <w:rsid w:val="006C22FB"/>
    <w:rsid w:val="006C3DDA"/>
    <w:rsid w:val="006C544F"/>
    <w:rsid w:val="006C56EE"/>
    <w:rsid w:val="006C6162"/>
    <w:rsid w:val="006C68A2"/>
    <w:rsid w:val="006C6D70"/>
    <w:rsid w:val="006C78FA"/>
    <w:rsid w:val="006D011C"/>
    <w:rsid w:val="006D0C0B"/>
    <w:rsid w:val="006D0EB4"/>
    <w:rsid w:val="006D2638"/>
    <w:rsid w:val="006D3680"/>
    <w:rsid w:val="006D451C"/>
    <w:rsid w:val="006D463D"/>
    <w:rsid w:val="006D56DB"/>
    <w:rsid w:val="006D6AD9"/>
    <w:rsid w:val="006E09FE"/>
    <w:rsid w:val="006E0F5A"/>
    <w:rsid w:val="006E11A0"/>
    <w:rsid w:val="006E22BF"/>
    <w:rsid w:val="006E2640"/>
    <w:rsid w:val="006E2E14"/>
    <w:rsid w:val="006E39D9"/>
    <w:rsid w:val="006E3DFE"/>
    <w:rsid w:val="006E4FC9"/>
    <w:rsid w:val="006E5216"/>
    <w:rsid w:val="006E6057"/>
    <w:rsid w:val="006E6EA1"/>
    <w:rsid w:val="006E7A0F"/>
    <w:rsid w:val="006F01AF"/>
    <w:rsid w:val="006F110F"/>
    <w:rsid w:val="006F3D46"/>
    <w:rsid w:val="006F433F"/>
    <w:rsid w:val="006F4E18"/>
    <w:rsid w:val="006F551A"/>
    <w:rsid w:val="006F646A"/>
    <w:rsid w:val="00700DD8"/>
    <w:rsid w:val="007014F3"/>
    <w:rsid w:val="00701811"/>
    <w:rsid w:val="00701B48"/>
    <w:rsid w:val="00702B41"/>
    <w:rsid w:val="007034FA"/>
    <w:rsid w:val="00704918"/>
    <w:rsid w:val="007053D7"/>
    <w:rsid w:val="00705C00"/>
    <w:rsid w:val="00705C1E"/>
    <w:rsid w:val="00707F9B"/>
    <w:rsid w:val="00710054"/>
    <w:rsid w:val="0071113F"/>
    <w:rsid w:val="007113E8"/>
    <w:rsid w:val="00711ADD"/>
    <w:rsid w:val="00712920"/>
    <w:rsid w:val="007141B1"/>
    <w:rsid w:val="0071437C"/>
    <w:rsid w:val="00714B76"/>
    <w:rsid w:val="007155D3"/>
    <w:rsid w:val="00715B67"/>
    <w:rsid w:val="007164C9"/>
    <w:rsid w:val="007164F3"/>
    <w:rsid w:val="00716507"/>
    <w:rsid w:val="00717F2F"/>
    <w:rsid w:val="00717F4F"/>
    <w:rsid w:val="007207DC"/>
    <w:rsid w:val="00721ABE"/>
    <w:rsid w:val="00723E4C"/>
    <w:rsid w:val="007256D9"/>
    <w:rsid w:val="00726318"/>
    <w:rsid w:val="00727EAB"/>
    <w:rsid w:val="0073063F"/>
    <w:rsid w:val="0073120B"/>
    <w:rsid w:val="00731DAE"/>
    <w:rsid w:val="00733206"/>
    <w:rsid w:val="00735421"/>
    <w:rsid w:val="0073654A"/>
    <w:rsid w:val="007400C7"/>
    <w:rsid w:val="00740177"/>
    <w:rsid w:val="007405E5"/>
    <w:rsid w:val="00740745"/>
    <w:rsid w:val="00740A7C"/>
    <w:rsid w:val="00740F29"/>
    <w:rsid w:val="007413C7"/>
    <w:rsid w:val="00744A13"/>
    <w:rsid w:val="00745B59"/>
    <w:rsid w:val="007463AC"/>
    <w:rsid w:val="0074645C"/>
    <w:rsid w:val="00746825"/>
    <w:rsid w:val="00751E06"/>
    <w:rsid w:val="00752A0A"/>
    <w:rsid w:val="00752A3D"/>
    <w:rsid w:val="00752BD4"/>
    <w:rsid w:val="00753583"/>
    <w:rsid w:val="00753E19"/>
    <w:rsid w:val="00755CB5"/>
    <w:rsid w:val="00756048"/>
    <w:rsid w:val="007576E6"/>
    <w:rsid w:val="00761A33"/>
    <w:rsid w:val="00761B9B"/>
    <w:rsid w:val="00761F3E"/>
    <w:rsid w:val="0076427E"/>
    <w:rsid w:val="00764BA5"/>
    <w:rsid w:val="00764D1B"/>
    <w:rsid w:val="00764E35"/>
    <w:rsid w:val="00766581"/>
    <w:rsid w:val="00767494"/>
    <w:rsid w:val="00767A7B"/>
    <w:rsid w:val="0077117F"/>
    <w:rsid w:val="00771574"/>
    <w:rsid w:val="00771FCD"/>
    <w:rsid w:val="00772B74"/>
    <w:rsid w:val="00772B9B"/>
    <w:rsid w:val="007735C8"/>
    <w:rsid w:val="00773A17"/>
    <w:rsid w:val="00773C4D"/>
    <w:rsid w:val="00774B8A"/>
    <w:rsid w:val="00775952"/>
    <w:rsid w:val="00775BFA"/>
    <w:rsid w:val="00775C90"/>
    <w:rsid w:val="00775DDC"/>
    <w:rsid w:val="00776326"/>
    <w:rsid w:val="007772EC"/>
    <w:rsid w:val="00777E2D"/>
    <w:rsid w:val="007806CE"/>
    <w:rsid w:val="00780D0C"/>
    <w:rsid w:val="007828C7"/>
    <w:rsid w:val="007842CA"/>
    <w:rsid w:val="00785169"/>
    <w:rsid w:val="00785DAE"/>
    <w:rsid w:val="00786BE2"/>
    <w:rsid w:val="00787BA1"/>
    <w:rsid w:val="007913C7"/>
    <w:rsid w:val="007918E3"/>
    <w:rsid w:val="00791AC1"/>
    <w:rsid w:val="00791D65"/>
    <w:rsid w:val="00792128"/>
    <w:rsid w:val="007922B0"/>
    <w:rsid w:val="00793C11"/>
    <w:rsid w:val="0079440F"/>
    <w:rsid w:val="00795677"/>
    <w:rsid w:val="00796947"/>
    <w:rsid w:val="007A0B38"/>
    <w:rsid w:val="007A2416"/>
    <w:rsid w:val="007A2A04"/>
    <w:rsid w:val="007A2AB4"/>
    <w:rsid w:val="007A2BCB"/>
    <w:rsid w:val="007A2C2D"/>
    <w:rsid w:val="007A33B1"/>
    <w:rsid w:val="007A4432"/>
    <w:rsid w:val="007A458C"/>
    <w:rsid w:val="007A497D"/>
    <w:rsid w:val="007A5F1D"/>
    <w:rsid w:val="007A622E"/>
    <w:rsid w:val="007A7081"/>
    <w:rsid w:val="007A7146"/>
    <w:rsid w:val="007A7B75"/>
    <w:rsid w:val="007A7C68"/>
    <w:rsid w:val="007B0239"/>
    <w:rsid w:val="007B2547"/>
    <w:rsid w:val="007B288A"/>
    <w:rsid w:val="007B39E0"/>
    <w:rsid w:val="007B4E85"/>
    <w:rsid w:val="007B50E3"/>
    <w:rsid w:val="007B512F"/>
    <w:rsid w:val="007B5E0B"/>
    <w:rsid w:val="007B67C1"/>
    <w:rsid w:val="007C0110"/>
    <w:rsid w:val="007C0561"/>
    <w:rsid w:val="007C0901"/>
    <w:rsid w:val="007C0FC9"/>
    <w:rsid w:val="007C1A4C"/>
    <w:rsid w:val="007C2D03"/>
    <w:rsid w:val="007C35E3"/>
    <w:rsid w:val="007C4125"/>
    <w:rsid w:val="007C5045"/>
    <w:rsid w:val="007C5AF5"/>
    <w:rsid w:val="007C5E52"/>
    <w:rsid w:val="007C72E0"/>
    <w:rsid w:val="007C7FEB"/>
    <w:rsid w:val="007D0611"/>
    <w:rsid w:val="007D13F2"/>
    <w:rsid w:val="007D3757"/>
    <w:rsid w:val="007D5039"/>
    <w:rsid w:val="007D523F"/>
    <w:rsid w:val="007D610F"/>
    <w:rsid w:val="007D6208"/>
    <w:rsid w:val="007D66B2"/>
    <w:rsid w:val="007D7ADA"/>
    <w:rsid w:val="007E00A8"/>
    <w:rsid w:val="007E2077"/>
    <w:rsid w:val="007E362A"/>
    <w:rsid w:val="007E40A1"/>
    <w:rsid w:val="007E4159"/>
    <w:rsid w:val="007E5862"/>
    <w:rsid w:val="007E698E"/>
    <w:rsid w:val="007E6FCA"/>
    <w:rsid w:val="007F0CC0"/>
    <w:rsid w:val="007F12E4"/>
    <w:rsid w:val="007F213B"/>
    <w:rsid w:val="007F3B48"/>
    <w:rsid w:val="007F4D53"/>
    <w:rsid w:val="007F4D9C"/>
    <w:rsid w:val="007F7D32"/>
    <w:rsid w:val="00800120"/>
    <w:rsid w:val="00800B23"/>
    <w:rsid w:val="00802133"/>
    <w:rsid w:val="008039BC"/>
    <w:rsid w:val="008057A7"/>
    <w:rsid w:val="00806E42"/>
    <w:rsid w:val="00807282"/>
    <w:rsid w:val="008074F9"/>
    <w:rsid w:val="00807867"/>
    <w:rsid w:val="00807DF6"/>
    <w:rsid w:val="00810EA6"/>
    <w:rsid w:val="00812A5C"/>
    <w:rsid w:val="00814AE1"/>
    <w:rsid w:val="00820F97"/>
    <w:rsid w:val="008217BC"/>
    <w:rsid w:val="00822A60"/>
    <w:rsid w:val="008244B8"/>
    <w:rsid w:val="008248E3"/>
    <w:rsid w:val="00824D1E"/>
    <w:rsid w:val="008255D5"/>
    <w:rsid w:val="00825C83"/>
    <w:rsid w:val="00825D69"/>
    <w:rsid w:val="0082763A"/>
    <w:rsid w:val="008278F7"/>
    <w:rsid w:val="00827F6F"/>
    <w:rsid w:val="00827FA1"/>
    <w:rsid w:val="008310A2"/>
    <w:rsid w:val="00833B82"/>
    <w:rsid w:val="00833E6A"/>
    <w:rsid w:val="00834708"/>
    <w:rsid w:val="00835A04"/>
    <w:rsid w:val="00836B3B"/>
    <w:rsid w:val="008413DA"/>
    <w:rsid w:val="008416D5"/>
    <w:rsid w:val="008418C7"/>
    <w:rsid w:val="00841DAA"/>
    <w:rsid w:val="00842783"/>
    <w:rsid w:val="008429C6"/>
    <w:rsid w:val="0084328C"/>
    <w:rsid w:val="00843C9C"/>
    <w:rsid w:val="00844FB7"/>
    <w:rsid w:val="008464C1"/>
    <w:rsid w:val="008511BF"/>
    <w:rsid w:val="008512B2"/>
    <w:rsid w:val="008513F3"/>
    <w:rsid w:val="008528B2"/>
    <w:rsid w:val="008530D7"/>
    <w:rsid w:val="00853AE5"/>
    <w:rsid w:val="008558E9"/>
    <w:rsid w:val="008605EE"/>
    <w:rsid w:val="008608DA"/>
    <w:rsid w:val="00860F0A"/>
    <w:rsid w:val="00862A5D"/>
    <w:rsid w:val="00862CCB"/>
    <w:rsid w:val="008643B3"/>
    <w:rsid w:val="00864ADA"/>
    <w:rsid w:val="0086651B"/>
    <w:rsid w:val="00866625"/>
    <w:rsid w:val="00866FAB"/>
    <w:rsid w:val="008672F3"/>
    <w:rsid w:val="008709DE"/>
    <w:rsid w:val="00872C2F"/>
    <w:rsid w:val="008736EB"/>
    <w:rsid w:val="00873D83"/>
    <w:rsid w:val="008755C4"/>
    <w:rsid w:val="00876999"/>
    <w:rsid w:val="00876A83"/>
    <w:rsid w:val="0087731B"/>
    <w:rsid w:val="00877850"/>
    <w:rsid w:val="00880EB7"/>
    <w:rsid w:val="0088181B"/>
    <w:rsid w:val="00882299"/>
    <w:rsid w:val="00883712"/>
    <w:rsid w:val="00883FD6"/>
    <w:rsid w:val="0088500D"/>
    <w:rsid w:val="008850BF"/>
    <w:rsid w:val="00885244"/>
    <w:rsid w:val="0088553A"/>
    <w:rsid w:val="00887327"/>
    <w:rsid w:val="00891743"/>
    <w:rsid w:val="00892532"/>
    <w:rsid w:val="00896189"/>
    <w:rsid w:val="008962E9"/>
    <w:rsid w:val="0089739C"/>
    <w:rsid w:val="0089753C"/>
    <w:rsid w:val="008A0D1C"/>
    <w:rsid w:val="008A10DA"/>
    <w:rsid w:val="008A14A7"/>
    <w:rsid w:val="008A17D2"/>
    <w:rsid w:val="008A2D3E"/>
    <w:rsid w:val="008A4625"/>
    <w:rsid w:val="008A4BBB"/>
    <w:rsid w:val="008A4F27"/>
    <w:rsid w:val="008A628C"/>
    <w:rsid w:val="008A73DB"/>
    <w:rsid w:val="008A7FC4"/>
    <w:rsid w:val="008B02D2"/>
    <w:rsid w:val="008B195E"/>
    <w:rsid w:val="008B1CF1"/>
    <w:rsid w:val="008B3028"/>
    <w:rsid w:val="008B3063"/>
    <w:rsid w:val="008B3952"/>
    <w:rsid w:val="008B39B5"/>
    <w:rsid w:val="008B3EE9"/>
    <w:rsid w:val="008B4344"/>
    <w:rsid w:val="008B449C"/>
    <w:rsid w:val="008B5B31"/>
    <w:rsid w:val="008B67B3"/>
    <w:rsid w:val="008B6BAF"/>
    <w:rsid w:val="008B7EAC"/>
    <w:rsid w:val="008C0BC3"/>
    <w:rsid w:val="008C0D77"/>
    <w:rsid w:val="008C0DF0"/>
    <w:rsid w:val="008C2052"/>
    <w:rsid w:val="008C34D3"/>
    <w:rsid w:val="008C3951"/>
    <w:rsid w:val="008C4C4E"/>
    <w:rsid w:val="008C4E2F"/>
    <w:rsid w:val="008C544D"/>
    <w:rsid w:val="008C56C4"/>
    <w:rsid w:val="008C57E5"/>
    <w:rsid w:val="008C5A3B"/>
    <w:rsid w:val="008C608E"/>
    <w:rsid w:val="008C6D1D"/>
    <w:rsid w:val="008C6FBA"/>
    <w:rsid w:val="008D1967"/>
    <w:rsid w:val="008D31F7"/>
    <w:rsid w:val="008D428D"/>
    <w:rsid w:val="008D4CE2"/>
    <w:rsid w:val="008D4FA3"/>
    <w:rsid w:val="008D5027"/>
    <w:rsid w:val="008D61C4"/>
    <w:rsid w:val="008E004C"/>
    <w:rsid w:val="008E063A"/>
    <w:rsid w:val="008E115A"/>
    <w:rsid w:val="008E1875"/>
    <w:rsid w:val="008E27E5"/>
    <w:rsid w:val="008E608B"/>
    <w:rsid w:val="008E68B3"/>
    <w:rsid w:val="008E7C17"/>
    <w:rsid w:val="008F0637"/>
    <w:rsid w:val="008F1C6C"/>
    <w:rsid w:val="008F1F5E"/>
    <w:rsid w:val="008F22A2"/>
    <w:rsid w:val="008F5FE2"/>
    <w:rsid w:val="00900862"/>
    <w:rsid w:val="00900D70"/>
    <w:rsid w:val="00901582"/>
    <w:rsid w:val="009035BF"/>
    <w:rsid w:val="00905459"/>
    <w:rsid w:val="009068CC"/>
    <w:rsid w:val="00906C89"/>
    <w:rsid w:val="009072C9"/>
    <w:rsid w:val="00907E3B"/>
    <w:rsid w:val="009105D2"/>
    <w:rsid w:val="00910AF7"/>
    <w:rsid w:val="00911DDB"/>
    <w:rsid w:val="009125C6"/>
    <w:rsid w:val="009129FF"/>
    <w:rsid w:val="00912B79"/>
    <w:rsid w:val="00920401"/>
    <w:rsid w:val="00923750"/>
    <w:rsid w:val="0092444E"/>
    <w:rsid w:val="00924817"/>
    <w:rsid w:val="00925B19"/>
    <w:rsid w:val="00926694"/>
    <w:rsid w:val="009273DA"/>
    <w:rsid w:val="0092770A"/>
    <w:rsid w:val="00930550"/>
    <w:rsid w:val="00931226"/>
    <w:rsid w:val="00931F60"/>
    <w:rsid w:val="009322C6"/>
    <w:rsid w:val="0093240C"/>
    <w:rsid w:val="0093359D"/>
    <w:rsid w:val="0093413F"/>
    <w:rsid w:val="0093535E"/>
    <w:rsid w:val="0093571A"/>
    <w:rsid w:val="00936931"/>
    <w:rsid w:val="00937039"/>
    <w:rsid w:val="0094067D"/>
    <w:rsid w:val="00941AE2"/>
    <w:rsid w:val="00941E96"/>
    <w:rsid w:val="009434ED"/>
    <w:rsid w:val="0094429E"/>
    <w:rsid w:val="009448A2"/>
    <w:rsid w:val="009449ED"/>
    <w:rsid w:val="00944DEF"/>
    <w:rsid w:val="00944ED7"/>
    <w:rsid w:val="009465D9"/>
    <w:rsid w:val="00951631"/>
    <w:rsid w:val="00951CAB"/>
    <w:rsid w:val="00953171"/>
    <w:rsid w:val="009540D7"/>
    <w:rsid w:val="009606B3"/>
    <w:rsid w:val="00960B1F"/>
    <w:rsid w:val="009618DE"/>
    <w:rsid w:val="00961E4B"/>
    <w:rsid w:val="009637AA"/>
    <w:rsid w:val="00963AFD"/>
    <w:rsid w:val="00966533"/>
    <w:rsid w:val="00966567"/>
    <w:rsid w:val="009678C7"/>
    <w:rsid w:val="00970959"/>
    <w:rsid w:val="00973541"/>
    <w:rsid w:val="009746B7"/>
    <w:rsid w:val="00976085"/>
    <w:rsid w:val="009761F1"/>
    <w:rsid w:val="009762A4"/>
    <w:rsid w:val="009776E9"/>
    <w:rsid w:val="009778C1"/>
    <w:rsid w:val="009829DB"/>
    <w:rsid w:val="00982FF9"/>
    <w:rsid w:val="0098301D"/>
    <w:rsid w:val="009857C4"/>
    <w:rsid w:val="00986EEC"/>
    <w:rsid w:val="00987C83"/>
    <w:rsid w:val="00990101"/>
    <w:rsid w:val="00990E62"/>
    <w:rsid w:val="009915C4"/>
    <w:rsid w:val="009928E7"/>
    <w:rsid w:val="0099385C"/>
    <w:rsid w:val="00994E48"/>
    <w:rsid w:val="00995730"/>
    <w:rsid w:val="0099608C"/>
    <w:rsid w:val="009A0022"/>
    <w:rsid w:val="009A0449"/>
    <w:rsid w:val="009A0EBB"/>
    <w:rsid w:val="009A19C5"/>
    <w:rsid w:val="009A2B17"/>
    <w:rsid w:val="009A362A"/>
    <w:rsid w:val="009A4D93"/>
    <w:rsid w:val="009A5188"/>
    <w:rsid w:val="009A5262"/>
    <w:rsid w:val="009A6B3B"/>
    <w:rsid w:val="009A6D46"/>
    <w:rsid w:val="009A7719"/>
    <w:rsid w:val="009B1482"/>
    <w:rsid w:val="009B16EC"/>
    <w:rsid w:val="009B1C5E"/>
    <w:rsid w:val="009B418E"/>
    <w:rsid w:val="009B4D45"/>
    <w:rsid w:val="009B5267"/>
    <w:rsid w:val="009B5483"/>
    <w:rsid w:val="009B7399"/>
    <w:rsid w:val="009B775E"/>
    <w:rsid w:val="009C09C4"/>
    <w:rsid w:val="009C29B4"/>
    <w:rsid w:val="009C3009"/>
    <w:rsid w:val="009C4397"/>
    <w:rsid w:val="009C5C7B"/>
    <w:rsid w:val="009C671C"/>
    <w:rsid w:val="009C69C8"/>
    <w:rsid w:val="009C77C6"/>
    <w:rsid w:val="009D0B72"/>
    <w:rsid w:val="009D1D93"/>
    <w:rsid w:val="009D26AE"/>
    <w:rsid w:val="009D3B10"/>
    <w:rsid w:val="009D3DCF"/>
    <w:rsid w:val="009D3EBD"/>
    <w:rsid w:val="009D4196"/>
    <w:rsid w:val="009D4653"/>
    <w:rsid w:val="009D4D91"/>
    <w:rsid w:val="009D54DE"/>
    <w:rsid w:val="009D56B5"/>
    <w:rsid w:val="009D709C"/>
    <w:rsid w:val="009D7576"/>
    <w:rsid w:val="009E0993"/>
    <w:rsid w:val="009E0C27"/>
    <w:rsid w:val="009E1A06"/>
    <w:rsid w:val="009E262D"/>
    <w:rsid w:val="009E2D58"/>
    <w:rsid w:val="009E3A51"/>
    <w:rsid w:val="009E482C"/>
    <w:rsid w:val="009E5B45"/>
    <w:rsid w:val="009E66D9"/>
    <w:rsid w:val="009E7123"/>
    <w:rsid w:val="009E75D0"/>
    <w:rsid w:val="009E7C0D"/>
    <w:rsid w:val="009F063B"/>
    <w:rsid w:val="009F0B78"/>
    <w:rsid w:val="009F2875"/>
    <w:rsid w:val="009F3FCC"/>
    <w:rsid w:val="009F4D31"/>
    <w:rsid w:val="009F4EB2"/>
    <w:rsid w:val="009F6B95"/>
    <w:rsid w:val="009F6FC8"/>
    <w:rsid w:val="009F7BD2"/>
    <w:rsid w:val="00A0034C"/>
    <w:rsid w:val="00A00A2F"/>
    <w:rsid w:val="00A02557"/>
    <w:rsid w:val="00A02989"/>
    <w:rsid w:val="00A033DF"/>
    <w:rsid w:val="00A04C4C"/>
    <w:rsid w:val="00A055AB"/>
    <w:rsid w:val="00A05677"/>
    <w:rsid w:val="00A05A7F"/>
    <w:rsid w:val="00A05B65"/>
    <w:rsid w:val="00A10924"/>
    <w:rsid w:val="00A11085"/>
    <w:rsid w:val="00A11AEB"/>
    <w:rsid w:val="00A12E2A"/>
    <w:rsid w:val="00A152FA"/>
    <w:rsid w:val="00A20446"/>
    <w:rsid w:val="00A208D4"/>
    <w:rsid w:val="00A20BD3"/>
    <w:rsid w:val="00A20CB4"/>
    <w:rsid w:val="00A21E12"/>
    <w:rsid w:val="00A22022"/>
    <w:rsid w:val="00A22B4A"/>
    <w:rsid w:val="00A23522"/>
    <w:rsid w:val="00A2381C"/>
    <w:rsid w:val="00A23842"/>
    <w:rsid w:val="00A240EA"/>
    <w:rsid w:val="00A2452A"/>
    <w:rsid w:val="00A24641"/>
    <w:rsid w:val="00A2634B"/>
    <w:rsid w:val="00A267CE"/>
    <w:rsid w:val="00A26EC7"/>
    <w:rsid w:val="00A30C43"/>
    <w:rsid w:val="00A31DA2"/>
    <w:rsid w:val="00A3217B"/>
    <w:rsid w:val="00A333E6"/>
    <w:rsid w:val="00A33E3D"/>
    <w:rsid w:val="00A345F5"/>
    <w:rsid w:val="00A34704"/>
    <w:rsid w:val="00A34BAF"/>
    <w:rsid w:val="00A35612"/>
    <w:rsid w:val="00A3618C"/>
    <w:rsid w:val="00A376B4"/>
    <w:rsid w:val="00A40EF0"/>
    <w:rsid w:val="00A439E7"/>
    <w:rsid w:val="00A442D6"/>
    <w:rsid w:val="00A44821"/>
    <w:rsid w:val="00A45951"/>
    <w:rsid w:val="00A505C2"/>
    <w:rsid w:val="00A50B17"/>
    <w:rsid w:val="00A51164"/>
    <w:rsid w:val="00A52B29"/>
    <w:rsid w:val="00A5351C"/>
    <w:rsid w:val="00A5527D"/>
    <w:rsid w:val="00A55A53"/>
    <w:rsid w:val="00A611E8"/>
    <w:rsid w:val="00A66C43"/>
    <w:rsid w:val="00A67EBF"/>
    <w:rsid w:val="00A707A9"/>
    <w:rsid w:val="00A70F93"/>
    <w:rsid w:val="00A7402B"/>
    <w:rsid w:val="00A74507"/>
    <w:rsid w:val="00A75CEA"/>
    <w:rsid w:val="00A8037D"/>
    <w:rsid w:val="00A8131F"/>
    <w:rsid w:val="00A82165"/>
    <w:rsid w:val="00A825C7"/>
    <w:rsid w:val="00A82799"/>
    <w:rsid w:val="00A8383E"/>
    <w:rsid w:val="00A848E8"/>
    <w:rsid w:val="00A84F1D"/>
    <w:rsid w:val="00A85803"/>
    <w:rsid w:val="00A858B2"/>
    <w:rsid w:val="00A862BF"/>
    <w:rsid w:val="00A86CA2"/>
    <w:rsid w:val="00A87A3C"/>
    <w:rsid w:val="00A87F9D"/>
    <w:rsid w:val="00A9021C"/>
    <w:rsid w:val="00A9108E"/>
    <w:rsid w:val="00A93516"/>
    <w:rsid w:val="00A93FB9"/>
    <w:rsid w:val="00A94894"/>
    <w:rsid w:val="00A94D48"/>
    <w:rsid w:val="00A953B1"/>
    <w:rsid w:val="00A96627"/>
    <w:rsid w:val="00A96B69"/>
    <w:rsid w:val="00A96FE5"/>
    <w:rsid w:val="00AA0A56"/>
    <w:rsid w:val="00AA33CA"/>
    <w:rsid w:val="00AA3FD9"/>
    <w:rsid w:val="00AA440E"/>
    <w:rsid w:val="00AA4BBA"/>
    <w:rsid w:val="00AA59F8"/>
    <w:rsid w:val="00AA5A31"/>
    <w:rsid w:val="00AA63E3"/>
    <w:rsid w:val="00AA65F0"/>
    <w:rsid w:val="00AA69DE"/>
    <w:rsid w:val="00AA7B29"/>
    <w:rsid w:val="00AB0192"/>
    <w:rsid w:val="00AB0846"/>
    <w:rsid w:val="00AB0A14"/>
    <w:rsid w:val="00AB12BF"/>
    <w:rsid w:val="00AB1E44"/>
    <w:rsid w:val="00AB21DA"/>
    <w:rsid w:val="00AB322B"/>
    <w:rsid w:val="00AB33FE"/>
    <w:rsid w:val="00AB3741"/>
    <w:rsid w:val="00AB4348"/>
    <w:rsid w:val="00AB4FA8"/>
    <w:rsid w:val="00AB5AD7"/>
    <w:rsid w:val="00AB6243"/>
    <w:rsid w:val="00AB709A"/>
    <w:rsid w:val="00AB70BC"/>
    <w:rsid w:val="00AB7A48"/>
    <w:rsid w:val="00AC168C"/>
    <w:rsid w:val="00AC1FBF"/>
    <w:rsid w:val="00AC3158"/>
    <w:rsid w:val="00AC349C"/>
    <w:rsid w:val="00AC4699"/>
    <w:rsid w:val="00AC5286"/>
    <w:rsid w:val="00AC5871"/>
    <w:rsid w:val="00AC6B8D"/>
    <w:rsid w:val="00AC7B92"/>
    <w:rsid w:val="00AD0384"/>
    <w:rsid w:val="00AD0ED2"/>
    <w:rsid w:val="00AD3364"/>
    <w:rsid w:val="00AD3B19"/>
    <w:rsid w:val="00AD3BD4"/>
    <w:rsid w:val="00AD3DF5"/>
    <w:rsid w:val="00AD4080"/>
    <w:rsid w:val="00AD57A5"/>
    <w:rsid w:val="00AD5F8C"/>
    <w:rsid w:val="00AD69DE"/>
    <w:rsid w:val="00AE1075"/>
    <w:rsid w:val="00AE156F"/>
    <w:rsid w:val="00AE1E67"/>
    <w:rsid w:val="00AE1EC9"/>
    <w:rsid w:val="00AE23BB"/>
    <w:rsid w:val="00AE4BF2"/>
    <w:rsid w:val="00AE52A8"/>
    <w:rsid w:val="00AE54D4"/>
    <w:rsid w:val="00AE5D55"/>
    <w:rsid w:val="00AE5F2C"/>
    <w:rsid w:val="00AE6F87"/>
    <w:rsid w:val="00AE73E1"/>
    <w:rsid w:val="00AF0D5E"/>
    <w:rsid w:val="00AF1ED2"/>
    <w:rsid w:val="00AF2ADD"/>
    <w:rsid w:val="00AF2D2B"/>
    <w:rsid w:val="00AF4A80"/>
    <w:rsid w:val="00AF4A99"/>
    <w:rsid w:val="00AF5D14"/>
    <w:rsid w:val="00AF79B0"/>
    <w:rsid w:val="00B00E69"/>
    <w:rsid w:val="00B0181B"/>
    <w:rsid w:val="00B029C5"/>
    <w:rsid w:val="00B02FDB"/>
    <w:rsid w:val="00B05881"/>
    <w:rsid w:val="00B0679C"/>
    <w:rsid w:val="00B07A3C"/>
    <w:rsid w:val="00B10680"/>
    <w:rsid w:val="00B10AFF"/>
    <w:rsid w:val="00B10B18"/>
    <w:rsid w:val="00B13C3C"/>
    <w:rsid w:val="00B164FB"/>
    <w:rsid w:val="00B16931"/>
    <w:rsid w:val="00B16C76"/>
    <w:rsid w:val="00B17552"/>
    <w:rsid w:val="00B17940"/>
    <w:rsid w:val="00B17FA3"/>
    <w:rsid w:val="00B21D2F"/>
    <w:rsid w:val="00B21D95"/>
    <w:rsid w:val="00B22EAE"/>
    <w:rsid w:val="00B235FC"/>
    <w:rsid w:val="00B23F6A"/>
    <w:rsid w:val="00B24EEB"/>
    <w:rsid w:val="00B25DBB"/>
    <w:rsid w:val="00B25E8F"/>
    <w:rsid w:val="00B2651A"/>
    <w:rsid w:val="00B269F9"/>
    <w:rsid w:val="00B270AA"/>
    <w:rsid w:val="00B278B4"/>
    <w:rsid w:val="00B27A40"/>
    <w:rsid w:val="00B27FC0"/>
    <w:rsid w:val="00B3038B"/>
    <w:rsid w:val="00B30CF1"/>
    <w:rsid w:val="00B30F00"/>
    <w:rsid w:val="00B3153B"/>
    <w:rsid w:val="00B31629"/>
    <w:rsid w:val="00B3187C"/>
    <w:rsid w:val="00B31DBA"/>
    <w:rsid w:val="00B320FC"/>
    <w:rsid w:val="00B33DEF"/>
    <w:rsid w:val="00B361AF"/>
    <w:rsid w:val="00B37A7B"/>
    <w:rsid w:val="00B4009F"/>
    <w:rsid w:val="00B4064D"/>
    <w:rsid w:val="00B420F2"/>
    <w:rsid w:val="00B424CE"/>
    <w:rsid w:val="00B43236"/>
    <w:rsid w:val="00B43809"/>
    <w:rsid w:val="00B44B08"/>
    <w:rsid w:val="00B46D0B"/>
    <w:rsid w:val="00B47305"/>
    <w:rsid w:val="00B479FC"/>
    <w:rsid w:val="00B50A83"/>
    <w:rsid w:val="00B50D3E"/>
    <w:rsid w:val="00B52C1F"/>
    <w:rsid w:val="00B52CE9"/>
    <w:rsid w:val="00B54A5C"/>
    <w:rsid w:val="00B54F13"/>
    <w:rsid w:val="00B55189"/>
    <w:rsid w:val="00B55315"/>
    <w:rsid w:val="00B55DE7"/>
    <w:rsid w:val="00B562C1"/>
    <w:rsid w:val="00B625C1"/>
    <w:rsid w:val="00B640C4"/>
    <w:rsid w:val="00B64953"/>
    <w:rsid w:val="00B64ED4"/>
    <w:rsid w:val="00B65652"/>
    <w:rsid w:val="00B65DBA"/>
    <w:rsid w:val="00B67460"/>
    <w:rsid w:val="00B72200"/>
    <w:rsid w:val="00B736B9"/>
    <w:rsid w:val="00B73B74"/>
    <w:rsid w:val="00B7470E"/>
    <w:rsid w:val="00B7582A"/>
    <w:rsid w:val="00B75E8E"/>
    <w:rsid w:val="00B763E8"/>
    <w:rsid w:val="00B76649"/>
    <w:rsid w:val="00B802B1"/>
    <w:rsid w:val="00B802F8"/>
    <w:rsid w:val="00B80356"/>
    <w:rsid w:val="00B81208"/>
    <w:rsid w:val="00B8133C"/>
    <w:rsid w:val="00B8182D"/>
    <w:rsid w:val="00B819C4"/>
    <w:rsid w:val="00B8324B"/>
    <w:rsid w:val="00B83278"/>
    <w:rsid w:val="00B8381C"/>
    <w:rsid w:val="00B83A1A"/>
    <w:rsid w:val="00B83B4A"/>
    <w:rsid w:val="00B84643"/>
    <w:rsid w:val="00B8522C"/>
    <w:rsid w:val="00B8626A"/>
    <w:rsid w:val="00B86347"/>
    <w:rsid w:val="00B87160"/>
    <w:rsid w:val="00B90B4A"/>
    <w:rsid w:val="00B916E6"/>
    <w:rsid w:val="00B924F9"/>
    <w:rsid w:val="00B92DBC"/>
    <w:rsid w:val="00B93B42"/>
    <w:rsid w:val="00B94D4B"/>
    <w:rsid w:val="00B97AF5"/>
    <w:rsid w:val="00B97D92"/>
    <w:rsid w:val="00BA01D1"/>
    <w:rsid w:val="00BA1128"/>
    <w:rsid w:val="00BA45CE"/>
    <w:rsid w:val="00BA5604"/>
    <w:rsid w:val="00BA594D"/>
    <w:rsid w:val="00BA6255"/>
    <w:rsid w:val="00BA748B"/>
    <w:rsid w:val="00BA7691"/>
    <w:rsid w:val="00BB0CAC"/>
    <w:rsid w:val="00BB0CDF"/>
    <w:rsid w:val="00BB207F"/>
    <w:rsid w:val="00BB23AB"/>
    <w:rsid w:val="00BB2729"/>
    <w:rsid w:val="00BB37B6"/>
    <w:rsid w:val="00BB3BCD"/>
    <w:rsid w:val="00BB3D1E"/>
    <w:rsid w:val="00BB4A36"/>
    <w:rsid w:val="00BB5214"/>
    <w:rsid w:val="00BB5D31"/>
    <w:rsid w:val="00BB6AFB"/>
    <w:rsid w:val="00BB6DE9"/>
    <w:rsid w:val="00BB6FC9"/>
    <w:rsid w:val="00BB76BF"/>
    <w:rsid w:val="00BC04E8"/>
    <w:rsid w:val="00BC1A3F"/>
    <w:rsid w:val="00BC1DCA"/>
    <w:rsid w:val="00BC270D"/>
    <w:rsid w:val="00BC2CC5"/>
    <w:rsid w:val="00BC30DF"/>
    <w:rsid w:val="00BC3579"/>
    <w:rsid w:val="00BC4992"/>
    <w:rsid w:val="00BC550C"/>
    <w:rsid w:val="00BC5E54"/>
    <w:rsid w:val="00BD0B53"/>
    <w:rsid w:val="00BD1FE5"/>
    <w:rsid w:val="00BD22C1"/>
    <w:rsid w:val="00BD2D0E"/>
    <w:rsid w:val="00BD35F9"/>
    <w:rsid w:val="00BD370B"/>
    <w:rsid w:val="00BD37CD"/>
    <w:rsid w:val="00BD3DFA"/>
    <w:rsid w:val="00BD6248"/>
    <w:rsid w:val="00BD6438"/>
    <w:rsid w:val="00BD65B3"/>
    <w:rsid w:val="00BD7718"/>
    <w:rsid w:val="00BD7AB0"/>
    <w:rsid w:val="00BE0225"/>
    <w:rsid w:val="00BE08F3"/>
    <w:rsid w:val="00BE103A"/>
    <w:rsid w:val="00BE1DCC"/>
    <w:rsid w:val="00BE25B4"/>
    <w:rsid w:val="00BE4ABF"/>
    <w:rsid w:val="00BE4CA2"/>
    <w:rsid w:val="00BE4CCD"/>
    <w:rsid w:val="00BE4F7D"/>
    <w:rsid w:val="00BE5EFD"/>
    <w:rsid w:val="00BE62A8"/>
    <w:rsid w:val="00BE7085"/>
    <w:rsid w:val="00BE783D"/>
    <w:rsid w:val="00BE7F9D"/>
    <w:rsid w:val="00BF0DEC"/>
    <w:rsid w:val="00BF0F41"/>
    <w:rsid w:val="00BF1CE8"/>
    <w:rsid w:val="00BF3BCC"/>
    <w:rsid w:val="00BF4094"/>
    <w:rsid w:val="00BF432F"/>
    <w:rsid w:val="00BF577A"/>
    <w:rsid w:val="00BF57D1"/>
    <w:rsid w:val="00BF716F"/>
    <w:rsid w:val="00C00C4A"/>
    <w:rsid w:val="00C014A7"/>
    <w:rsid w:val="00C014E6"/>
    <w:rsid w:val="00C0356E"/>
    <w:rsid w:val="00C03972"/>
    <w:rsid w:val="00C056CE"/>
    <w:rsid w:val="00C07236"/>
    <w:rsid w:val="00C1208F"/>
    <w:rsid w:val="00C13B63"/>
    <w:rsid w:val="00C13C58"/>
    <w:rsid w:val="00C1419C"/>
    <w:rsid w:val="00C16FB2"/>
    <w:rsid w:val="00C17B1F"/>
    <w:rsid w:val="00C21714"/>
    <w:rsid w:val="00C21F75"/>
    <w:rsid w:val="00C2234C"/>
    <w:rsid w:val="00C226F8"/>
    <w:rsid w:val="00C2330B"/>
    <w:rsid w:val="00C24937"/>
    <w:rsid w:val="00C25A8C"/>
    <w:rsid w:val="00C262B8"/>
    <w:rsid w:val="00C265F7"/>
    <w:rsid w:val="00C270F6"/>
    <w:rsid w:val="00C272FF"/>
    <w:rsid w:val="00C27C62"/>
    <w:rsid w:val="00C304B5"/>
    <w:rsid w:val="00C30865"/>
    <w:rsid w:val="00C3143E"/>
    <w:rsid w:val="00C316A6"/>
    <w:rsid w:val="00C33F3B"/>
    <w:rsid w:val="00C34080"/>
    <w:rsid w:val="00C34283"/>
    <w:rsid w:val="00C34DF2"/>
    <w:rsid w:val="00C3508A"/>
    <w:rsid w:val="00C3527A"/>
    <w:rsid w:val="00C35EE5"/>
    <w:rsid w:val="00C36108"/>
    <w:rsid w:val="00C40076"/>
    <w:rsid w:val="00C40750"/>
    <w:rsid w:val="00C407B3"/>
    <w:rsid w:val="00C41450"/>
    <w:rsid w:val="00C41562"/>
    <w:rsid w:val="00C41594"/>
    <w:rsid w:val="00C41625"/>
    <w:rsid w:val="00C41D9B"/>
    <w:rsid w:val="00C41D9F"/>
    <w:rsid w:val="00C44487"/>
    <w:rsid w:val="00C449E4"/>
    <w:rsid w:val="00C46355"/>
    <w:rsid w:val="00C46B20"/>
    <w:rsid w:val="00C47C09"/>
    <w:rsid w:val="00C506DF"/>
    <w:rsid w:val="00C50754"/>
    <w:rsid w:val="00C51A9C"/>
    <w:rsid w:val="00C51DBA"/>
    <w:rsid w:val="00C5264E"/>
    <w:rsid w:val="00C53ABE"/>
    <w:rsid w:val="00C5432F"/>
    <w:rsid w:val="00C54753"/>
    <w:rsid w:val="00C54E0E"/>
    <w:rsid w:val="00C55170"/>
    <w:rsid w:val="00C551F5"/>
    <w:rsid w:val="00C55AB3"/>
    <w:rsid w:val="00C55D3F"/>
    <w:rsid w:val="00C56BB2"/>
    <w:rsid w:val="00C57AB6"/>
    <w:rsid w:val="00C61572"/>
    <w:rsid w:val="00C61BD2"/>
    <w:rsid w:val="00C62146"/>
    <w:rsid w:val="00C62464"/>
    <w:rsid w:val="00C64742"/>
    <w:rsid w:val="00C65337"/>
    <w:rsid w:val="00C668E8"/>
    <w:rsid w:val="00C66B6E"/>
    <w:rsid w:val="00C6726E"/>
    <w:rsid w:val="00C67C2D"/>
    <w:rsid w:val="00C701CE"/>
    <w:rsid w:val="00C70B9A"/>
    <w:rsid w:val="00C7141E"/>
    <w:rsid w:val="00C715B6"/>
    <w:rsid w:val="00C71C84"/>
    <w:rsid w:val="00C720FF"/>
    <w:rsid w:val="00C721B8"/>
    <w:rsid w:val="00C723EC"/>
    <w:rsid w:val="00C72CEB"/>
    <w:rsid w:val="00C7330C"/>
    <w:rsid w:val="00C73623"/>
    <w:rsid w:val="00C7370D"/>
    <w:rsid w:val="00C751E1"/>
    <w:rsid w:val="00C777DB"/>
    <w:rsid w:val="00C80313"/>
    <w:rsid w:val="00C8119E"/>
    <w:rsid w:val="00C8324F"/>
    <w:rsid w:val="00C833E6"/>
    <w:rsid w:val="00C84DBB"/>
    <w:rsid w:val="00C85161"/>
    <w:rsid w:val="00C8591E"/>
    <w:rsid w:val="00C8604A"/>
    <w:rsid w:val="00C86E90"/>
    <w:rsid w:val="00C9042F"/>
    <w:rsid w:val="00C9061D"/>
    <w:rsid w:val="00C91A06"/>
    <w:rsid w:val="00C91B0F"/>
    <w:rsid w:val="00C93781"/>
    <w:rsid w:val="00C94207"/>
    <w:rsid w:val="00C9420B"/>
    <w:rsid w:val="00C970C9"/>
    <w:rsid w:val="00CA10F0"/>
    <w:rsid w:val="00CA1A2C"/>
    <w:rsid w:val="00CA1F89"/>
    <w:rsid w:val="00CA202D"/>
    <w:rsid w:val="00CA204F"/>
    <w:rsid w:val="00CA24E5"/>
    <w:rsid w:val="00CA2770"/>
    <w:rsid w:val="00CA5614"/>
    <w:rsid w:val="00CA56D3"/>
    <w:rsid w:val="00CA5ED5"/>
    <w:rsid w:val="00CA62D8"/>
    <w:rsid w:val="00CB1899"/>
    <w:rsid w:val="00CB33B6"/>
    <w:rsid w:val="00CB392A"/>
    <w:rsid w:val="00CB43FB"/>
    <w:rsid w:val="00CB6D4A"/>
    <w:rsid w:val="00CB7A94"/>
    <w:rsid w:val="00CB7FFA"/>
    <w:rsid w:val="00CC0BF5"/>
    <w:rsid w:val="00CC14AD"/>
    <w:rsid w:val="00CC1B56"/>
    <w:rsid w:val="00CC3157"/>
    <w:rsid w:val="00CC349E"/>
    <w:rsid w:val="00CC3D6A"/>
    <w:rsid w:val="00CC4740"/>
    <w:rsid w:val="00CC6960"/>
    <w:rsid w:val="00CC6A86"/>
    <w:rsid w:val="00CC7508"/>
    <w:rsid w:val="00CC7859"/>
    <w:rsid w:val="00CD0640"/>
    <w:rsid w:val="00CD1D0E"/>
    <w:rsid w:val="00CD25E6"/>
    <w:rsid w:val="00CD28AD"/>
    <w:rsid w:val="00CD2F24"/>
    <w:rsid w:val="00CD4A9E"/>
    <w:rsid w:val="00CD4B24"/>
    <w:rsid w:val="00CD5F8C"/>
    <w:rsid w:val="00CD624A"/>
    <w:rsid w:val="00CD645D"/>
    <w:rsid w:val="00CE021A"/>
    <w:rsid w:val="00CE03FE"/>
    <w:rsid w:val="00CE0DCD"/>
    <w:rsid w:val="00CE3AC8"/>
    <w:rsid w:val="00CE4362"/>
    <w:rsid w:val="00CE5177"/>
    <w:rsid w:val="00CE61D5"/>
    <w:rsid w:val="00CE636E"/>
    <w:rsid w:val="00CE7C51"/>
    <w:rsid w:val="00CF12B1"/>
    <w:rsid w:val="00CF1579"/>
    <w:rsid w:val="00CF1B8D"/>
    <w:rsid w:val="00CF1D98"/>
    <w:rsid w:val="00CF28FC"/>
    <w:rsid w:val="00CF2F1D"/>
    <w:rsid w:val="00CF4473"/>
    <w:rsid w:val="00CF4572"/>
    <w:rsid w:val="00CF611A"/>
    <w:rsid w:val="00CF6197"/>
    <w:rsid w:val="00CF741F"/>
    <w:rsid w:val="00CF7719"/>
    <w:rsid w:val="00CF7A79"/>
    <w:rsid w:val="00CF7C78"/>
    <w:rsid w:val="00D006A9"/>
    <w:rsid w:val="00D01078"/>
    <w:rsid w:val="00D011EC"/>
    <w:rsid w:val="00D01A3A"/>
    <w:rsid w:val="00D01AD0"/>
    <w:rsid w:val="00D0209E"/>
    <w:rsid w:val="00D02E75"/>
    <w:rsid w:val="00D05063"/>
    <w:rsid w:val="00D067C8"/>
    <w:rsid w:val="00D1077B"/>
    <w:rsid w:val="00D11378"/>
    <w:rsid w:val="00D11649"/>
    <w:rsid w:val="00D1228A"/>
    <w:rsid w:val="00D14FD7"/>
    <w:rsid w:val="00D15421"/>
    <w:rsid w:val="00D15681"/>
    <w:rsid w:val="00D160B3"/>
    <w:rsid w:val="00D1722C"/>
    <w:rsid w:val="00D216F2"/>
    <w:rsid w:val="00D22BB6"/>
    <w:rsid w:val="00D23C9C"/>
    <w:rsid w:val="00D244FC"/>
    <w:rsid w:val="00D24948"/>
    <w:rsid w:val="00D24CC9"/>
    <w:rsid w:val="00D25F27"/>
    <w:rsid w:val="00D2609E"/>
    <w:rsid w:val="00D26A2A"/>
    <w:rsid w:val="00D273DD"/>
    <w:rsid w:val="00D30D38"/>
    <w:rsid w:val="00D30D91"/>
    <w:rsid w:val="00D31066"/>
    <w:rsid w:val="00D314B7"/>
    <w:rsid w:val="00D3208C"/>
    <w:rsid w:val="00D34107"/>
    <w:rsid w:val="00D36136"/>
    <w:rsid w:val="00D364C0"/>
    <w:rsid w:val="00D36BF5"/>
    <w:rsid w:val="00D4059C"/>
    <w:rsid w:val="00D412C0"/>
    <w:rsid w:val="00D41812"/>
    <w:rsid w:val="00D4320A"/>
    <w:rsid w:val="00D43C7D"/>
    <w:rsid w:val="00D44C48"/>
    <w:rsid w:val="00D45759"/>
    <w:rsid w:val="00D45B5C"/>
    <w:rsid w:val="00D464BA"/>
    <w:rsid w:val="00D46726"/>
    <w:rsid w:val="00D46D2E"/>
    <w:rsid w:val="00D46F61"/>
    <w:rsid w:val="00D4781B"/>
    <w:rsid w:val="00D5078A"/>
    <w:rsid w:val="00D50829"/>
    <w:rsid w:val="00D50B19"/>
    <w:rsid w:val="00D52065"/>
    <w:rsid w:val="00D53106"/>
    <w:rsid w:val="00D5353E"/>
    <w:rsid w:val="00D54308"/>
    <w:rsid w:val="00D55A7D"/>
    <w:rsid w:val="00D642E7"/>
    <w:rsid w:val="00D64A5E"/>
    <w:rsid w:val="00D6688C"/>
    <w:rsid w:val="00D6732C"/>
    <w:rsid w:val="00D679B5"/>
    <w:rsid w:val="00D709BE"/>
    <w:rsid w:val="00D71E30"/>
    <w:rsid w:val="00D71F0A"/>
    <w:rsid w:val="00D72D5C"/>
    <w:rsid w:val="00D73482"/>
    <w:rsid w:val="00D73EA4"/>
    <w:rsid w:val="00D74924"/>
    <w:rsid w:val="00D75076"/>
    <w:rsid w:val="00D751AB"/>
    <w:rsid w:val="00D75907"/>
    <w:rsid w:val="00D75C23"/>
    <w:rsid w:val="00D76823"/>
    <w:rsid w:val="00D76E77"/>
    <w:rsid w:val="00D77525"/>
    <w:rsid w:val="00D82B0A"/>
    <w:rsid w:val="00D84226"/>
    <w:rsid w:val="00D847ED"/>
    <w:rsid w:val="00D86735"/>
    <w:rsid w:val="00D869D3"/>
    <w:rsid w:val="00D876EE"/>
    <w:rsid w:val="00D90843"/>
    <w:rsid w:val="00D91A8C"/>
    <w:rsid w:val="00D9408A"/>
    <w:rsid w:val="00D94FD6"/>
    <w:rsid w:val="00D9546B"/>
    <w:rsid w:val="00D9589D"/>
    <w:rsid w:val="00D96008"/>
    <w:rsid w:val="00D962E3"/>
    <w:rsid w:val="00D9656B"/>
    <w:rsid w:val="00D97895"/>
    <w:rsid w:val="00D978F6"/>
    <w:rsid w:val="00DA001B"/>
    <w:rsid w:val="00DA0124"/>
    <w:rsid w:val="00DA136F"/>
    <w:rsid w:val="00DA2461"/>
    <w:rsid w:val="00DA403A"/>
    <w:rsid w:val="00DA4798"/>
    <w:rsid w:val="00DA50A9"/>
    <w:rsid w:val="00DA66FB"/>
    <w:rsid w:val="00DA66FD"/>
    <w:rsid w:val="00DB01EF"/>
    <w:rsid w:val="00DB0DBA"/>
    <w:rsid w:val="00DB1283"/>
    <w:rsid w:val="00DB2610"/>
    <w:rsid w:val="00DB2720"/>
    <w:rsid w:val="00DB4635"/>
    <w:rsid w:val="00DB511E"/>
    <w:rsid w:val="00DC0A81"/>
    <w:rsid w:val="00DC1372"/>
    <w:rsid w:val="00DC4E6E"/>
    <w:rsid w:val="00DC5786"/>
    <w:rsid w:val="00DC5807"/>
    <w:rsid w:val="00DC5F49"/>
    <w:rsid w:val="00DC6B25"/>
    <w:rsid w:val="00DC78FF"/>
    <w:rsid w:val="00DD0260"/>
    <w:rsid w:val="00DD04D1"/>
    <w:rsid w:val="00DD08EC"/>
    <w:rsid w:val="00DD106E"/>
    <w:rsid w:val="00DD2E8B"/>
    <w:rsid w:val="00DD35BE"/>
    <w:rsid w:val="00DD443B"/>
    <w:rsid w:val="00DD481F"/>
    <w:rsid w:val="00DD6762"/>
    <w:rsid w:val="00DD7226"/>
    <w:rsid w:val="00DE0399"/>
    <w:rsid w:val="00DE0575"/>
    <w:rsid w:val="00DE1CE0"/>
    <w:rsid w:val="00DE26EA"/>
    <w:rsid w:val="00DE2D7C"/>
    <w:rsid w:val="00DE4694"/>
    <w:rsid w:val="00DE5032"/>
    <w:rsid w:val="00DE63BC"/>
    <w:rsid w:val="00DE6B66"/>
    <w:rsid w:val="00DE7E16"/>
    <w:rsid w:val="00DF1062"/>
    <w:rsid w:val="00DF2CA6"/>
    <w:rsid w:val="00DF4746"/>
    <w:rsid w:val="00DF4BDD"/>
    <w:rsid w:val="00DF4F39"/>
    <w:rsid w:val="00DF6856"/>
    <w:rsid w:val="00DF6DA4"/>
    <w:rsid w:val="00DF7881"/>
    <w:rsid w:val="00E00272"/>
    <w:rsid w:val="00E00819"/>
    <w:rsid w:val="00E035BB"/>
    <w:rsid w:val="00E03A5D"/>
    <w:rsid w:val="00E03CCC"/>
    <w:rsid w:val="00E05C98"/>
    <w:rsid w:val="00E063BC"/>
    <w:rsid w:val="00E0644A"/>
    <w:rsid w:val="00E077F5"/>
    <w:rsid w:val="00E11B62"/>
    <w:rsid w:val="00E12940"/>
    <w:rsid w:val="00E15058"/>
    <w:rsid w:val="00E156A0"/>
    <w:rsid w:val="00E16341"/>
    <w:rsid w:val="00E16F8E"/>
    <w:rsid w:val="00E17A44"/>
    <w:rsid w:val="00E202BB"/>
    <w:rsid w:val="00E208FE"/>
    <w:rsid w:val="00E20E2C"/>
    <w:rsid w:val="00E21212"/>
    <w:rsid w:val="00E21E2C"/>
    <w:rsid w:val="00E22360"/>
    <w:rsid w:val="00E225DA"/>
    <w:rsid w:val="00E23B71"/>
    <w:rsid w:val="00E24426"/>
    <w:rsid w:val="00E24CA7"/>
    <w:rsid w:val="00E257FC"/>
    <w:rsid w:val="00E25CCB"/>
    <w:rsid w:val="00E2773C"/>
    <w:rsid w:val="00E301D7"/>
    <w:rsid w:val="00E3294F"/>
    <w:rsid w:val="00E333AB"/>
    <w:rsid w:val="00E34319"/>
    <w:rsid w:val="00E3685D"/>
    <w:rsid w:val="00E3728A"/>
    <w:rsid w:val="00E37608"/>
    <w:rsid w:val="00E40205"/>
    <w:rsid w:val="00E40A69"/>
    <w:rsid w:val="00E411D9"/>
    <w:rsid w:val="00E41D2D"/>
    <w:rsid w:val="00E42131"/>
    <w:rsid w:val="00E421A8"/>
    <w:rsid w:val="00E431E6"/>
    <w:rsid w:val="00E434E2"/>
    <w:rsid w:val="00E43639"/>
    <w:rsid w:val="00E44037"/>
    <w:rsid w:val="00E453AB"/>
    <w:rsid w:val="00E45781"/>
    <w:rsid w:val="00E46378"/>
    <w:rsid w:val="00E46DFE"/>
    <w:rsid w:val="00E509F9"/>
    <w:rsid w:val="00E516EC"/>
    <w:rsid w:val="00E54878"/>
    <w:rsid w:val="00E5557B"/>
    <w:rsid w:val="00E55EFB"/>
    <w:rsid w:val="00E56415"/>
    <w:rsid w:val="00E56436"/>
    <w:rsid w:val="00E56FDD"/>
    <w:rsid w:val="00E57E64"/>
    <w:rsid w:val="00E57F34"/>
    <w:rsid w:val="00E60484"/>
    <w:rsid w:val="00E62946"/>
    <w:rsid w:val="00E6425B"/>
    <w:rsid w:val="00E649AF"/>
    <w:rsid w:val="00E66882"/>
    <w:rsid w:val="00E66E03"/>
    <w:rsid w:val="00E67C4F"/>
    <w:rsid w:val="00E700E5"/>
    <w:rsid w:val="00E70108"/>
    <w:rsid w:val="00E702EB"/>
    <w:rsid w:val="00E703E2"/>
    <w:rsid w:val="00E71D85"/>
    <w:rsid w:val="00E71DBF"/>
    <w:rsid w:val="00E72920"/>
    <w:rsid w:val="00E73836"/>
    <w:rsid w:val="00E73BF2"/>
    <w:rsid w:val="00E748B8"/>
    <w:rsid w:val="00E74EB0"/>
    <w:rsid w:val="00E75B73"/>
    <w:rsid w:val="00E75EFA"/>
    <w:rsid w:val="00E769AB"/>
    <w:rsid w:val="00E77130"/>
    <w:rsid w:val="00E77261"/>
    <w:rsid w:val="00E77ABC"/>
    <w:rsid w:val="00E80217"/>
    <w:rsid w:val="00E80DDA"/>
    <w:rsid w:val="00E8204C"/>
    <w:rsid w:val="00E829AA"/>
    <w:rsid w:val="00E82FF5"/>
    <w:rsid w:val="00E83112"/>
    <w:rsid w:val="00E83EF2"/>
    <w:rsid w:val="00E84954"/>
    <w:rsid w:val="00E84BA9"/>
    <w:rsid w:val="00E8529A"/>
    <w:rsid w:val="00E86A40"/>
    <w:rsid w:val="00E86DEC"/>
    <w:rsid w:val="00E90F62"/>
    <w:rsid w:val="00E90F69"/>
    <w:rsid w:val="00E91AA5"/>
    <w:rsid w:val="00E92232"/>
    <w:rsid w:val="00E927CF"/>
    <w:rsid w:val="00E93705"/>
    <w:rsid w:val="00E93708"/>
    <w:rsid w:val="00E9387C"/>
    <w:rsid w:val="00E94AD4"/>
    <w:rsid w:val="00E94B8C"/>
    <w:rsid w:val="00E97EB4"/>
    <w:rsid w:val="00EA0860"/>
    <w:rsid w:val="00EA09A8"/>
    <w:rsid w:val="00EA0CF0"/>
    <w:rsid w:val="00EA7525"/>
    <w:rsid w:val="00EB0032"/>
    <w:rsid w:val="00EB230A"/>
    <w:rsid w:val="00EB2693"/>
    <w:rsid w:val="00EB2D28"/>
    <w:rsid w:val="00EB4365"/>
    <w:rsid w:val="00EB4AAC"/>
    <w:rsid w:val="00EB4EF9"/>
    <w:rsid w:val="00EB583E"/>
    <w:rsid w:val="00EB6561"/>
    <w:rsid w:val="00EB6CDC"/>
    <w:rsid w:val="00EB6F98"/>
    <w:rsid w:val="00EB725E"/>
    <w:rsid w:val="00EC0C43"/>
    <w:rsid w:val="00EC1062"/>
    <w:rsid w:val="00EC4BA0"/>
    <w:rsid w:val="00EC5352"/>
    <w:rsid w:val="00EC536A"/>
    <w:rsid w:val="00EC79BE"/>
    <w:rsid w:val="00EC7A70"/>
    <w:rsid w:val="00EC7C4A"/>
    <w:rsid w:val="00EC7F9D"/>
    <w:rsid w:val="00ED08C0"/>
    <w:rsid w:val="00ED2418"/>
    <w:rsid w:val="00ED2B4A"/>
    <w:rsid w:val="00ED2C99"/>
    <w:rsid w:val="00ED5297"/>
    <w:rsid w:val="00ED668A"/>
    <w:rsid w:val="00ED7566"/>
    <w:rsid w:val="00EE0C4C"/>
    <w:rsid w:val="00EE1D54"/>
    <w:rsid w:val="00EE2059"/>
    <w:rsid w:val="00EE7D35"/>
    <w:rsid w:val="00EF0556"/>
    <w:rsid w:val="00EF211E"/>
    <w:rsid w:val="00EF2AA6"/>
    <w:rsid w:val="00EF2B23"/>
    <w:rsid w:val="00EF37E4"/>
    <w:rsid w:val="00EF5573"/>
    <w:rsid w:val="00EF5752"/>
    <w:rsid w:val="00EF5A51"/>
    <w:rsid w:val="00EF66F9"/>
    <w:rsid w:val="00EF6EFC"/>
    <w:rsid w:val="00F00259"/>
    <w:rsid w:val="00F01334"/>
    <w:rsid w:val="00F01567"/>
    <w:rsid w:val="00F02524"/>
    <w:rsid w:val="00F02D5A"/>
    <w:rsid w:val="00F02E5B"/>
    <w:rsid w:val="00F0343C"/>
    <w:rsid w:val="00F04238"/>
    <w:rsid w:val="00F044AF"/>
    <w:rsid w:val="00F04BDD"/>
    <w:rsid w:val="00F04D45"/>
    <w:rsid w:val="00F05C82"/>
    <w:rsid w:val="00F063FC"/>
    <w:rsid w:val="00F10AEC"/>
    <w:rsid w:val="00F10D79"/>
    <w:rsid w:val="00F10DD2"/>
    <w:rsid w:val="00F12F23"/>
    <w:rsid w:val="00F14FA2"/>
    <w:rsid w:val="00F15206"/>
    <w:rsid w:val="00F16708"/>
    <w:rsid w:val="00F176E1"/>
    <w:rsid w:val="00F203BB"/>
    <w:rsid w:val="00F21668"/>
    <w:rsid w:val="00F21FC6"/>
    <w:rsid w:val="00F24C87"/>
    <w:rsid w:val="00F2531C"/>
    <w:rsid w:val="00F2661E"/>
    <w:rsid w:val="00F270D6"/>
    <w:rsid w:val="00F27BA2"/>
    <w:rsid w:val="00F27E3F"/>
    <w:rsid w:val="00F30363"/>
    <w:rsid w:val="00F308B7"/>
    <w:rsid w:val="00F31179"/>
    <w:rsid w:val="00F350C9"/>
    <w:rsid w:val="00F41139"/>
    <w:rsid w:val="00F41B6D"/>
    <w:rsid w:val="00F4217D"/>
    <w:rsid w:val="00F44AE0"/>
    <w:rsid w:val="00F451AB"/>
    <w:rsid w:val="00F452CE"/>
    <w:rsid w:val="00F463CE"/>
    <w:rsid w:val="00F46E2C"/>
    <w:rsid w:val="00F47245"/>
    <w:rsid w:val="00F51790"/>
    <w:rsid w:val="00F51EC1"/>
    <w:rsid w:val="00F525BA"/>
    <w:rsid w:val="00F5266D"/>
    <w:rsid w:val="00F53443"/>
    <w:rsid w:val="00F5612F"/>
    <w:rsid w:val="00F57A93"/>
    <w:rsid w:val="00F57B90"/>
    <w:rsid w:val="00F60520"/>
    <w:rsid w:val="00F6169C"/>
    <w:rsid w:val="00F61DBC"/>
    <w:rsid w:val="00F624E7"/>
    <w:rsid w:val="00F62C4D"/>
    <w:rsid w:val="00F63A7A"/>
    <w:rsid w:val="00F6419B"/>
    <w:rsid w:val="00F646A7"/>
    <w:rsid w:val="00F655B1"/>
    <w:rsid w:val="00F65E45"/>
    <w:rsid w:val="00F65FCC"/>
    <w:rsid w:val="00F668EF"/>
    <w:rsid w:val="00F670A4"/>
    <w:rsid w:val="00F70686"/>
    <w:rsid w:val="00F70770"/>
    <w:rsid w:val="00F70AE2"/>
    <w:rsid w:val="00F74656"/>
    <w:rsid w:val="00F752AB"/>
    <w:rsid w:val="00F7550D"/>
    <w:rsid w:val="00F76DE9"/>
    <w:rsid w:val="00F76F19"/>
    <w:rsid w:val="00F77B2B"/>
    <w:rsid w:val="00F77B56"/>
    <w:rsid w:val="00F77D1E"/>
    <w:rsid w:val="00F81AB2"/>
    <w:rsid w:val="00F821D1"/>
    <w:rsid w:val="00F823C9"/>
    <w:rsid w:val="00F84E37"/>
    <w:rsid w:val="00F85257"/>
    <w:rsid w:val="00F859BE"/>
    <w:rsid w:val="00F91C5B"/>
    <w:rsid w:val="00F93E4A"/>
    <w:rsid w:val="00F93FEB"/>
    <w:rsid w:val="00F94A8E"/>
    <w:rsid w:val="00F94A99"/>
    <w:rsid w:val="00F94F79"/>
    <w:rsid w:val="00F9515A"/>
    <w:rsid w:val="00F953D2"/>
    <w:rsid w:val="00FA2A6E"/>
    <w:rsid w:val="00FA2E92"/>
    <w:rsid w:val="00FA30C1"/>
    <w:rsid w:val="00FA4538"/>
    <w:rsid w:val="00FA6B50"/>
    <w:rsid w:val="00FA7817"/>
    <w:rsid w:val="00FB02FA"/>
    <w:rsid w:val="00FB1D9F"/>
    <w:rsid w:val="00FB4690"/>
    <w:rsid w:val="00FB47E2"/>
    <w:rsid w:val="00FB4C50"/>
    <w:rsid w:val="00FB6B6C"/>
    <w:rsid w:val="00FB6B6F"/>
    <w:rsid w:val="00FB6BBD"/>
    <w:rsid w:val="00FB6F13"/>
    <w:rsid w:val="00FB73F7"/>
    <w:rsid w:val="00FB7C6B"/>
    <w:rsid w:val="00FC2EC9"/>
    <w:rsid w:val="00FC3A3C"/>
    <w:rsid w:val="00FC4E17"/>
    <w:rsid w:val="00FC6926"/>
    <w:rsid w:val="00FC7937"/>
    <w:rsid w:val="00FC7D34"/>
    <w:rsid w:val="00FD0761"/>
    <w:rsid w:val="00FD1240"/>
    <w:rsid w:val="00FD234E"/>
    <w:rsid w:val="00FD271A"/>
    <w:rsid w:val="00FD2995"/>
    <w:rsid w:val="00FD3AA7"/>
    <w:rsid w:val="00FD3E53"/>
    <w:rsid w:val="00FD3F1D"/>
    <w:rsid w:val="00FD4891"/>
    <w:rsid w:val="00FD6CBF"/>
    <w:rsid w:val="00FD7683"/>
    <w:rsid w:val="00FE4B4B"/>
    <w:rsid w:val="00FE4EEB"/>
    <w:rsid w:val="00FE5447"/>
    <w:rsid w:val="00FE56BC"/>
    <w:rsid w:val="00FE5DBA"/>
    <w:rsid w:val="00FF0437"/>
    <w:rsid w:val="00FF3127"/>
    <w:rsid w:val="00FF32F3"/>
    <w:rsid w:val="00FF4CBC"/>
    <w:rsid w:val="00FF7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56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56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E1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156F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Default">
    <w:name w:val="Default"/>
    <w:rsid w:val="002836F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2836F5"/>
    <w:pPr>
      <w:spacing w:line="241" w:lineRule="atLeast"/>
    </w:pPr>
    <w:rPr>
      <w:color w:val="auto"/>
    </w:rPr>
  </w:style>
  <w:style w:type="character" w:customStyle="1" w:styleId="A20">
    <w:name w:val="A2"/>
    <w:uiPriority w:val="99"/>
    <w:rsid w:val="002836F5"/>
    <w:rPr>
      <w:color w:val="000000"/>
      <w:sz w:val="14"/>
      <w:szCs w:val="14"/>
    </w:rPr>
  </w:style>
  <w:style w:type="paragraph" w:customStyle="1" w:styleId="Pa4">
    <w:name w:val="Pa4"/>
    <w:basedOn w:val="Default"/>
    <w:next w:val="Default"/>
    <w:uiPriority w:val="99"/>
    <w:rsid w:val="00B562C1"/>
    <w:pPr>
      <w:spacing w:line="241" w:lineRule="atLeast"/>
    </w:pPr>
    <w:rPr>
      <w:color w:val="auto"/>
    </w:rPr>
  </w:style>
  <w:style w:type="paragraph" w:styleId="a6">
    <w:name w:val="Body Text Indent"/>
    <w:basedOn w:val="a"/>
    <w:link w:val="a7"/>
    <w:unhideWhenUsed/>
    <w:rsid w:val="00CA202D"/>
    <w:pPr>
      <w:widowControl w:val="0"/>
      <w:autoSpaceDE w:val="0"/>
      <w:autoSpaceDN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rsid w:val="00CA202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F01567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F01567"/>
    <w:rPr>
      <w:rFonts w:eastAsiaTheme="minorEastAsia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F0156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F01567"/>
    <w:rPr>
      <w:rFonts w:eastAsiaTheme="minorEastAsia"/>
      <w:lang w:eastAsia="ru-RU"/>
    </w:rPr>
  </w:style>
  <w:style w:type="character" w:customStyle="1" w:styleId="aa">
    <w:name w:val="Цветовое выделение"/>
    <w:uiPriority w:val="99"/>
    <w:rsid w:val="00F01567"/>
    <w:rPr>
      <w:b/>
      <w:bCs/>
      <w:color w:val="000080"/>
    </w:rPr>
  </w:style>
  <w:style w:type="paragraph" w:customStyle="1" w:styleId="ab">
    <w:name w:val="Таблицы (моноширинный)"/>
    <w:basedOn w:val="a"/>
    <w:next w:val="a"/>
    <w:uiPriority w:val="99"/>
    <w:rsid w:val="00F0156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  <w:style w:type="character" w:styleId="ac">
    <w:name w:val="Hyperlink"/>
    <w:basedOn w:val="a0"/>
    <w:uiPriority w:val="99"/>
    <w:semiHidden/>
    <w:unhideWhenUsed/>
    <w:rsid w:val="00D55A7D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D55A7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d">
    <w:name w:val="Нормальный (таблица)"/>
    <w:basedOn w:val="a"/>
    <w:next w:val="a"/>
    <w:uiPriority w:val="99"/>
    <w:rsid w:val="00D55A7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ConsPlusNormal">
    <w:name w:val="ConsPlusNormal"/>
    <w:rsid w:val="00CF77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98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0E91A472B8C2C69FDD75CD191619522F4A441C0F1429B64AD5EF59B5B533F7A1923AB6C7EFEF297804EB8T8uEL" TargetMode="External"/><Relationship Id="rId13" Type="http://schemas.openxmlformats.org/officeDocument/2006/relationships/image" Target="media/image5.wmf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4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E6D3F52686675EA17181B2742242B3B0A0353984FF7C2754883DB6197922BD53BF2BA916FCE4F23A954ED6D762B85BEAE9BAE11222F8086m7IF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79107C-81BC-4D38-8B79-153F4D1F7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673</TotalTime>
  <Pages>11</Pages>
  <Words>2536</Words>
  <Characters>14459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16962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OhranaTruda</dc:creator>
  <cp:keywords/>
  <dc:description/>
  <cp:lastModifiedBy>OhranaTruda</cp:lastModifiedBy>
  <cp:revision>44</cp:revision>
  <cp:lastPrinted>2020-02-05T08:22:00Z</cp:lastPrinted>
  <dcterms:created xsi:type="dcterms:W3CDTF">2018-01-30T03:26:00Z</dcterms:created>
  <dcterms:modified xsi:type="dcterms:W3CDTF">2020-02-12T04:00:00Z</dcterms:modified>
</cp:coreProperties>
</file>